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0A4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附件：</w:t>
      </w:r>
    </w:p>
    <w:p w14:paraId="58D73D2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彭阳县自然资源局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eastAsia="zh-CN"/>
        </w:rPr>
        <w:t>“政府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开放日”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表</w:t>
      </w:r>
    </w:p>
    <w:p w14:paraId="5C81160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tbl>
      <w:tblPr>
        <w:tblStyle w:val="10"/>
        <w:tblW w:w="12927" w:type="dxa"/>
        <w:tblCellSpacing w:w="0" w:type="dxa"/>
        <w:tblInd w:w="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560"/>
        <w:gridCol w:w="2280"/>
        <w:gridCol w:w="3445"/>
        <w:gridCol w:w="3120"/>
        <w:gridCol w:w="1509"/>
      </w:tblGrid>
      <w:tr w14:paraId="51BF8C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  <w:tblCellSpacing w:w="0" w:type="dxa"/>
        </w:trPr>
        <w:tc>
          <w:tcPr>
            <w:tcW w:w="10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735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E56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B35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503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参加活动意向</w:t>
            </w:r>
          </w:p>
          <w:p w14:paraId="3009808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（如参加观摩、或座谈会）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924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是否有工作单位（如有工作单位，需填写单位全称）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D4B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备注</w:t>
            </w:r>
          </w:p>
        </w:tc>
      </w:tr>
      <w:tr w14:paraId="65124F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  <w:tblCellSpacing w:w="0" w:type="dxa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C9E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84D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986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B7C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7B1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25D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</w:tbl>
    <w:p w14:paraId="1C7AE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474" w:right="2098" w:bottom="1587" w:left="1984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Mjc4MzEwMDU5YzdkMDE5MTFlODI3YzkzY2QzYjgifQ=="/>
  </w:docVars>
  <w:rsids>
    <w:rsidRoot w:val="00000000"/>
    <w:rsid w:val="03161EC4"/>
    <w:rsid w:val="04247911"/>
    <w:rsid w:val="0BFE6334"/>
    <w:rsid w:val="0C0F2D68"/>
    <w:rsid w:val="12946717"/>
    <w:rsid w:val="1BC840AC"/>
    <w:rsid w:val="1C8033BA"/>
    <w:rsid w:val="22F97F47"/>
    <w:rsid w:val="23CE7038"/>
    <w:rsid w:val="27264C48"/>
    <w:rsid w:val="39C615B9"/>
    <w:rsid w:val="53963C1D"/>
    <w:rsid w:val="668B5EAA"/>
    <w:rsid w:val="6A071313"/>
    <w:rsid w:val="71A16BC9"/>
    <w:rsid w:val="77E85551"/>
    <w:rsid w:val="7B164183"/>
    <w:rsid w:val="7F7FEBCA"/>
    <w:rsid w:val="FFF9B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before="100" w:beforeLines="0" w:beforeAutospacing="1" w:after="100" w:afterLines="0" w:afterAutospacing="1"/>
      <w:ind w:firstLine="630"/>
    </w:pPr>
    <w:rPr>
      <w:rFonts w:ascii="仿宋_GB2312" w:eastAsia="仿宋_GB2312"/>
      <w:color w:val="000000"/>
      <w:sz w:val="32"/>
      <w:szCs w:val="32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896</Words>
  <Characters>952</Characters>
  <Lines>0</Lines>
  <Paragraphs>0</Paragraphs>
  <TotalTime>6</TotalTime>
  <ScaleCrop>false</ScaleCrop>
  <LinksUpToDate>false</LinksUpToDate>
  <CharactersWithSpaces>997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2024-08-15T17:48:00Z</dcterms:created>
  <dc:creator>Administrator</dc:creator>
  <cp:lastModifiedBy>user</cp:lastModifiedBy>
  <dcterms:modified xsi:type="dcterms:W3CDTF">2025-08-26T10:12:54Z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19AAEB0C0F1940FFBD1474EE9631EF1B_13</vt:lpwstr>
  </property>
</Properties>
</file>