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0A4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附件：</w:t>
      </w:r>
    </w:p>
    <w:p w14:paraId="58D73D2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彭阳县自然资源局2024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“政府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开放日”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表</w:t>
      </w:r>
    </w:p>
    <w:p w14:paraId="5C81160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</w:p>
    <w:tbl>
      <w:tblPr>
        <w:tblStyle w:val="10"/>
        <w:tblW w:w="12927" w:type="dxa"/>
        <w:tblCellSpacing w:w="0" w:type="dxa"/>
        <w:tblInd w:w="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560"/>
        <w:gridCol w:w="2280"/>
        <w:gridCol w:w="3445"/>
        <w:gridCol w:w="3120"/>
        <w:gridCol w:w="1509"/>
      </w:tblGrid>
      <w:tr w14:paraId="51BF8C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  <w:tblCellSpacing w:w="0" w:type="dxa"/>
        </w:trPr>
        <w:tc>
          <w:tcPr>
            <w:tcW w:w="10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735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E56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B35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503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参加活动意向</w:t>
            </w:r>
          </w:p>
          <w:p w14:paraId="3009808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（如参加观摩、或座谈会）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924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是否有工作单位（如有工作单位，需填写单位全称）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4B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备注</w:t>
            </w:r>
          </w:p>
        </w:tc>
      </w:tr>
      <w:tr w14:paraId="65124F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  <w:tblCellSpacing w:w="0" w:type="dxa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C9E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84D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986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B7C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7B1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25D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560" w:lineRule="exact"/>
              <w:ind w:left="0"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</w:tr>
    </w:tbl>
    <w:p w14:paraId="1C7AE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474" w:right="2098" w:bottom="1587" w:left="1984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Mjc4MzEwMDU5YzdkMDE5MTFlODI3YzkzY2QzYjgifQ=="/>
  </w:docVars>
  <w:rsids>
    <w:rsidRoot w:val="00000000"/>
    <w:rsid w:val="03161EC4"/>
    <w:rsid w:val="04247911"/>
    <w:rsid w:val="0BFE6334"/>
    <w:rsid w:val="0C0F2D68"/>
    <w:rsid w:val="12946717"/>
    <w:rsid w:val="1BC840AC"/>
    <w:rsid w:val="1C8033BA"/>
    <w:rsid w:val="22F97F47"/>
    <w:rsid w:val="23CE7038"/>
    <w:rsid w:val="27264C48"/>
    <w:rsid w:val="39C615B9"/>
    <w:rsid w:val="53963C1D"/>
    <w:rsid w:val="668B5EAA"/>
    <w:rsid w:val="6A071313"/>
    <w:rsid w:val="71A16BC9"/>
    <w:rsid w:val="77E85551"/>
    <w:rsid w:val="7B16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before="100" w:beforeLines="0" w:beforeAutospacing="1" w:after="100" w:afterLines="0" w:afterAutospacing="1"/>
      <w:ind w:firstLine="630"/>
    </w:pPr>
    <w:rPr>
      <w:rFonts w:ascii="仿宋_GB2312" w:eastAsia="仿宋_GB2312"/>
      <w:color w:val="000000"/>
      <w:sz w:val="32"/>
      <w:szCs w:val="32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896</Words>
  <Characters>952</Characters>
  <Lines>0</Lines>
  <Paragraphs>0</Paragraphs>
  <TotalTime>6</TotalTime>
  <ScaleCrop>false</ScaleCrop>
  <LinksUpToDate>false</LinksUpToDate>
  <CharactersWithSpaces>997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2024-08-15T01:48:00Z</dcterms:created>
  <dc:creator>Administrator</dc:creator>
  <cp:lastModifiedBy>@热情喂给风CIUM</cp:lastModifiedBy>
  <dcterms:modified xsi:type="dcterms:W3CDTF">2024-08-20T10:16:02Z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19AAEB0C0F1940FFBD1474EE9631EF1B_13</vt:lpwstr>
  </property>
</Properties>
</file>