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W w:w="1371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0"/>
        <w:gridCol w:w="1710"/>
        <w:gridCol w:w="1710"/>
        <w:gridCol w:w="1710"/>
        <w:gridCol w:w="1710"/>
        <w:gridCol w:w="1710"/>
        <w:gridCol w:w="1710"/>
        <w:gridCol w:w="210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jc w:val="center"/>
        </w:trPr>
        <w:tc>
          <w:tcPr>
            <w:tcW w:w="13710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附件1 </w:t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13710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招标事项核准意见表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jc w:val="center"/>
        </w:trPr>
        <w:tc>
          <w:tcPr>
            <w:tcW w:w="13710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项目单位：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-SA"/>
              </w:rPr>
              <w:t>彭阳县水务局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jc w:val="center"/>
        </w:trPr>
        <w:tc>
          <w:tcPr>
            <w:tcW w:w="13710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项目名称：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6"/>
                <w:kern w:val="0"/>
                <w:sz w:val="32"/>
                <w:szCs w:val="32"/>
                <w:lang w:val="en" w:eastAsia="zh-CN" w:bidi="ar-SA"/>
              </w:rPr>
              <w:t>彭阳县2022年农村饮水返乡入户工程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招标范围</w:t>
            </w:r>
          </w:p>
        </w:tc>
        <w:tc>
          <w:tcPr>
            <w:tcW w:w="3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招标组织形式</w:t>
            </w:r>
          </w:p>
        </w:tc>
        <w:tc>
          <w:tcPr>
            <w:tcW w:w="3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招标方式</w:t>
            </w:r>
          </w:p>
        </w:tc>
        <w:tc>
          <w:tcPr>
            <w:tcW w:w="2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不采用招标方式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全部招标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部分招标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自行招标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委托招标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公开招标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邀请招标</w:t>
            </w: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勘察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设计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建筑工程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安装工程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监理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主要设备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重要材料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pStyle w:val="10"/>
        <w:ind w:left="0" w:leftChars="0" w:firstLine="0" w:firstLineChars="0"/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  <w:sectPr>
          <w:pgSz w:w="16783" w:h="11850" w:orient="landscape"/>
          <w:pgMar w:top="1588" w:right="1417" w:bottom="1474" w:left="1417" w:header="851" w:footer="1417" w:gutter="0"/>
          <w:pgNumType w:fmt="numberInDash"/>
          <w:cols w:space="720" w:num="1"/>
          <w:rtlGutter w:val="0"/>
          <w:docGrid w:type="linesAndChars" w:linePitch="312" w:charSpace="0"/>
        </w:sectPr>
      </w:pPr>
      <w:bookmarkStart w:id="0" w:name="_GoBack"/>
      <w:bookmarkEnd w:id="0"/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新宋体-18030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hNGY4MDVlYzc5MDJmYThhYTc4MTM0OTBiYTYzNDMifQ=="/>
  </w:docVars>
  <w:rsids>
    <w:rsidRoot w:val="00000000"/>
    <w:rsid w:val="01FA2F4A"/>
    <w:rsid w:val="020E4E37"/>
    <w:rsid w:val="02C947CD"/>
    <w:rsid w:val="040653C1"/>
    <w:rsid w:val="077E4DEB"/>
    <w:rsid w:val="07CA0DD0"/>
    <w:rsid w:val="089F448F"/>
    <w:rsid w:val="0A334E74"/>
    <w:rsid w:val="0A8F058B"/>
    <w:rsid w:val="0ADC3664"/>
    <w:rsid w:val="0B171F71"/>
    <w:rsid w:val="0D855BDE"/>
    <w:rsid w:val="0DBE04BB"/>
    <w:rsid w:val="0E211A81"/>
    <w:rsid w:val="0E280449"/>
    <w:rsid w:val="10A523D2"/>
    <w:rsid w:val="12252FE9"/>
    <w:rsid w:val="12CF4DB3"/>
    <w:rsid w:val="131A293F"/>
    <w:rsid w:val="13261302"/>
    <w:rsid w:val="14706AA0"/>
    <w:rsid w:val="17614393"/>
    <w:rsid w:val="191C36E1"/>
    <w:rsid w:val="1A7E4444"/>
    <w:rsid w:val="1B5B449C"/>
    <w:rsid w:val="1C2D414A"/>
    <w:rsid w:val="1E0F7232"/>
    <w:rsid w:val="236B6A00"/>
    <w:rsid w:val="24B43F30"/>
    <w:rsid w:val="2BDF4689"/>
    <w:rsid w:val="2C321293"/>
    <w:rsid w:val="2E4A57DA"/>
    <w:rsid w:val="31097063"/>
    <w:rsid w:val="31F1111D"/>
    <w:rsid w:val="35CE4EC3"/>
    <w:rsid w:val="36EC26FD"/>
    <w:rsid w:val="377147A7"/>
    <w:rsid w:val="3919471B"/>
    <w:rsid w:val="3BE77E6D"/>
    <w:rsid w:val="3C6154A7"/>
    <w:rsid w:val="3E772B6A"/>
    <w:rsid w:val="3F8E46BB"/>
    <w:rsid w:val="3FB168F5"/>
    <w:rsid w:val="407C425E"/>
    <w:rsid w:val="41461E39"/>
    <w:rsid w:val="42AF0DEA"/>
    <w:rsid w:val="4543653D"/>
    <w:rsid w:val="45D83A45"/>
    <w:rsid w:val="45D9002E"/>
    <w:rsid w:val="461819E5"/>
    <w:rsid w:val="470A6835"/>
    <w:rsid w:val="475518E5"/>
    <w:rsid w:val="47ED726F"/>
    <w:rsid w:val="490B020C"/>
    <w:rsid w:val="49357C7E"/>
    <w:rsid w:val="4B53009B"/>
    <w:rsid w:val="4B536F20"/>
    <w:rsid w:val="4BE545BF"/>
    <w:rsid w:val="4ECC55F7"/>
    <w:rsid w:val="531277B1"/>
    <w:rsid w:val="531F5CA8"/>
    <w:rsid w:val="568F406D"/>
    <w:rsid w:val="57BA7372"/>
    <w:rsid w:val="58BF1FBC"/>
    <w:rsid w:val="58C427DF"/>
    <w:rsid w:val="58D41C0A"/>
    <w:rsid w:val="59682540"/>
    <w:rsid w:val="59EF1996"/>
    <w:rsid w:val="5D8D1B15"/>
    <w:rsid w:val="60265ECF"/>
    <w:rsid w:val="602E36C3"/>
    <w:rsid w:val="612A3094"/>
    <w:rsid w:val="6222666C"/>
    <w:rsid w:val="65DC3C18"/>
    <w:rsid w:val="65E2507F"/>
    <w:rsid w:val="662E1F6F"/>
    <w:rsid w:val="66497331"/>
    <w:rsid w:val="66D5038B"/>
    <w:rsid w:val="68E15C52"/>
    <w:rsid w:val="68F1052E"/>
    <w:rsid w:val="69BE7F5D"/>
    <w:rsid w:val="6A025C72"/>
    <w:rsid w:val="6A4C302E"/>
    <w:rsid w:val="6A782A9E"/>
    <w:rsid w:val="6D0465FE"/>
    <w:rsid w:val="6E6578DB"/>
    <w:rsid w:val="6F114DEF"/>
    <w:rsid w:val="6F94296B"/>
    <w:rsid w:val="71297306"/>
    <w:rsid w:val="7295177D"/>
    <w:rsid w:val="72D85B46"/>
    <w:rsid w:val="72F80CA5"/>
    <w:rsid w:val="739A5785"/>
    <w:rsid w:val="74141C1A"/>
    <w:rsid w:val="7703336A"/>
    <w:rsid w:val="773044CC"/>
    <w:rsid w:val="79075752"/>
    <w:rsid w:val="794909CF"/>
    <w:rsid w:val="79C44956"/>
    <w:rsid w:val="79F5765A"/>
    <w:rsid w:val="7B70461D"/>
    <w:rsid w:val="7D7E2E0E"/>
    <w:rsid w:val="7D7E3A28"/>
    <w:rsid w:val="7D7F3F5C"/>
    <w:rsid w:val="7EBB36F9"/>
    <w:rsid w:val="7EF9789B"/>
    <w:rsid w:val="7F4A3864"/>
    <w:rsid w:val="7FF2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（首行缩进两字）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paragraph" w:styleId="4">
    <w:name w:val="Normal Indent"/>
    <w:basedOn w:val="1"/>
    <w:unhideWhenUsed/>
    <w:qFormat/>
    <w:uiPriority w:val="99"/>
    <w:pPr>
      <w:ind w:firstLine="420" w:firstLineChars="200"/>
    </w:pPr>
  </w:style>
  <w:style w:type="paragraph" w:styleId="5">
    <w:name w:val="index 5"/>
    <w:basedOn w:val="1"/>
    <w:next w:val="1"/>
    <w:qFormat/>
    <w:uiPriority w:val="0"/>
    <w:pPr>
      <w:widowControl w:val="0"/>
      <w:ind w:left="168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6">
    <w:name w:val="Body Text"/>
    <w:basedOn w:val="1"/>
    <w:next w:val="7"/>
    <w:qFormat/>
    <w:uiPriority w:val="0"/>
    <w:pPr>
      <w:spacing w:after="120"/>
    </w:pPr>
  </w:style>
  <w:style w:type="paragraph" w:customStyle="1" w:styleId="7">
    <w:name w:val="xl27"/>
    <w:basedOn w:val="1"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新宋体-18030" w:hAnsi="新宋体-18030" w:eastAsia="新宋体-18030" w:cs="新宋体-18030"/>
      <w:kern w:val="0"/>
    </w:rPr>
  </w:style>
  <w:style w:type="paragraph" w:styleId="8">
    <w:name w:val="Body Text Indent"/>
    <w:basedOn w:val="1"/>
    <w:next w:val="9"/>
    <w:qFormat/>
    <w:uiPriority w:val="0"/>
    <w:pPr>
      <w:spacing w:after="120"/>
      <w:ind w:left="420" w:leftChars="200"/>
    </w:pPr>
  </w:style>
  <w:style w:type="paragraph" w:styleId="9">
    <w:name w:val="Body Text First Indent 2"/>
    <w:basedOn w:val="8"/>
    <w:next w:val="10"/>
    <w:qFormat/>
    <w:uiPriority w:val="99"/>
    <w:pPr>
      <w:ind w:firstLine="420" w:firstLineChars="200"/>
    </w:pPr>
  </w:style>
  <w:style w:type="paragraph" w:styleId="10">
    <w:name w:val="Body Text First Indent"/>
    <w:basedOn w:val="6"/>
    <w:qFormat/>
    <w:uiPriority w:val="0"/>
    <w:pPr>
      <w:ind w:firstLine="420" w:firstLineChars="100"/>
    </w:pPr>
  </w:style>
  <w:style w:type="paragraph" w:styleId="11">
    <w:name w:val="Body Text Indent 2"/>
    <w:basedOn w:val="1"/>
    <w:next w:val="6"/>
    <w:qFormat/>
    <w:uiPriority w:val="0"/>
    <w:pPr>
      <w:spacing w:after="120" w:afterLines="0" w:line="480" w:lineRule="auto"/>
      <w:ind w:left="420" w:leftChars="200"/>
    </w:pPr>
    <w:rPr>
      <w:szCs w:val="24"/>
    </w:rPr>
  </w:style>
  <w:style w:type="paragraph" w:styleId="12">
    <w:name w:val="footer"/>
    <w:basedOn w:val="1"/>
    <w:next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page number"/>
    <w:basedOn w:val="16"/>
    <w:qFormat/>
    <w:uiPriority w:val="0"/>
  </w:style>
  <w:style w:type="paragraph" w:customStyle="1" w:styleId="18">
    <w:name w:val="样式 正文文本缩进 + (西文) 华文中宋 (中文) 华文中宋"/>
    <w:basedOn w:val="1"/>
    <w:next w:val="1"/>
    <w:qFormat/>
    <w:uiPriority w:val="99"/>
    <w:pPr>
      <w:ind w:firstLine="560" w:firstLineChars="200"/>
    </w:pPr>
    <w:rPr>
      <w:rFonts w:ascii="华文中宋" w:hAnsi="华文中宋" w:eastAsia="黑体"/>
      <w:sz w:val="28"/>
    </w:rPr>
  </w:style>
  <w:style w:type="paragraph" w:customStyle="1" w:styleId="19">
    <w:name w:val="样式1"/>
    <w:basedOn w:val="12"/>
    <w:qFormat/>
    <w:uiPriority w:val="0"/>
    <w:pPr>
      <w:widowControl/>
      <w:spacing w:before="260" w:beforeLines="0" w:after="260" w:afterLines="0" w:line="413" w:lineRule="auto"/>
      <w:jc w:val="left"/>
    </w:pPr>
    <w:rPr>
      <w:rFonts w:ascii="宋体" w:hAnsi="宋体"/>
      <w:sz w:val="28"/>
      <w:szCs w:val="28"/>
    </w:rPr>
  </w:style>
  <w:style w:type="paragraph" w:customStyle="1" w:styleId="20">
    <w:name w:val="样式 样式 样式 样式 小四 行距: 1.5 倍行距 + 首行缩进:  2 字符 + 首行缩进:  2 字符 + 首行缩进:  ..."/>
    <w:basedOn w:val="1"/>
    <w:qFormat/>
    <w:uiPriority w:val="0"/>
    <w:pPr>
      <w:spacing w:line="360" w:lineRule="auto"/>
      <w:ind w:firstLine="592" w:firstLineChars="200"/>
    </w:pPr>
    <w:rPr>
      <w:rFonts w:cs="宋体"/>
      <w:spacing w:val="8"/>
      <w:sz w:val="24"/>
    </w:rPr>
  </w:style>
  <w:style w:type="paragraph" w:customStyle="1" w:styleId="21">
    <w:name w:val="BodyText1I2"/>
    <w:basedOn w:val="22"/>
    <w:qFormat/>
    <w:uiPriority w:val="0"/>
    <w:pPr>
      <w:spacing w:after="120"/>
      <w:ind w:left="420" w:leftChars="200"/>
    </w:pPr>
    <w:rPr>
      <w:szCs w:val="24"/>
    </w:rPr>
  </w:style>
  <w:style w:type="paragraph" w:customStyle="1" w:styleId="22">
    <w:name w:val="BodyTextIndent"/>
    <w:basedOn w:val="1"/>
    <w:next w:val="1"/>
    <w:qFormat/>
    <w:uiPriority w:val="0"/>
    <w:pPr>
      <w:ind w:firstLine="420"/>
    </w:pPr>
    <w:rPr>
      <w:sz w:val="24"/>
      <w:szCs w:val="20"/>
    </w:rPr>
  </w:style>
  <w:style w:type="paragraph" w:customStyle="1" w:styleId="23">
    <w:name w:val="样式 正文001 + 首行缩进:  2 字符1"/>
    <w:unhideWhenUsed/>
    <w:qFormat/>
    <w:uiPriority w:val="99"/>
    <w:pPr>
      <w:widowControl w:val="0"/>
      <w:spacing w:before="60" w:beforeLines="0" w:afterLines="0" w:line="460" w:lineRule="exact"/>
      <w:ind w:firstLine="480"/>
      <w:jc w:val="both"/>
    </w:pPr>
    <w:rPr>
      <w:rFonts w:hint="eastAsia" w:ascii="宋体" w:hAnsi="宋体" w:eastAsia="宋体" w:cs="Times New Roman"/>
      <w:kern w:val="2"/>
      <w:sz w:val="24"/>
      <w:szCs w:val="24"/>
      <w:lang w:val="en-US" w:eastAsia="zh-CN" w:bidi="ar-SA"/>
    </w:rPr>
  </w:style>
  <w:style w:type="paragraph" w:customStyle="1" w:styleId="24">
    <w:name w:val="Char"/>
    <w:qFormat/>
    <w:uiPriority w:val="0"/>
    <w:pPr>
      <w:numPr>
        <w:ilvl w:val="0"/>
        <w:numId w:val="0"/>
      </w:numPr>
      <w:tabs>
        <w:tab w:val="left" w:pos="840"/>
      </w:tabs>
      <w:overflowPunct/>
      <w:autoSpaceDE/>
      <w:autoSpaceDN/>
      <w:adjustRightInd/>
      <w:snapToGrid/>
      <w:spacing w:before="0" w:beforeLines="0" w:line="240" w:lineRule="auto"/>
    </w:pPr>
    <w:rPr>
      <w:rFonts w:ascii="Times New Roman" w:hAnsi="Times New Roman" w:eastAsia="宋体" w:cs="Times New Roman"/>
      <w:kern w:val="2"/>
      <w:sz w:val="21"/>
      <w:szCs w:val="24"/>
      <w:lang w:val="en-US"/>
    </w:rPr>
  </w:style>
  <w:style w:type="paragraph" w:customStyle="1" w:styleId="25">
    <w:name w:val=" Char"/>
    <w:basedOn w:val="1"/>
    <w:qFormat/>
    <w:uiPriority w:val="0"/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132</Words>
  <Characters>132</Characters>
  <Lines>0</Lines>
  <Paragraphs>0</Paragraphs>
  <TotalTime>0</TotalTime>
  <ScaleCrop>false</ScaleCrop>
  <LinksUpToDate>false</LinksUpToDate>
  <CharactersWithSpaces>165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2022-05-31T08:28:00Z</dcterms:created>
  <dc:creator>lenovo</dc:creator>
  <cp:lastModifiedBy>lenovo</cp:lastModifiedBy>
  <dcterms:modified xsi:type="dcterms:W3CDTF">2022-06-09T09:43:41Z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E11EEF45EE8F4DA49613899E481BA084</vt:lpwstr>
  </property>
</Properties>
</file>