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 xml:space="preserve">附件1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招标事项核准意见表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项目单位：彭阳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县水务局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00" w:right="0" w:hanging="1600" w:hangingChars="50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项目名称：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" w:eastAsia="zh-CN" w:bidi="ar-SA"/>
        </w:rPr>
        <w:t>彭阳县王洼镇李岔小流域综合治理项目</w:t>
      </w:r>
    </w:p>
    <w:tbl>
      <w:tblPr>
        <w:tblStyle w:val="14"/>
        <w:tblpPr w:leftFromText="180" w:rightFromText="180" w:vertAnchor="text" w:horzAnchor="page" w:tblpX="1494" w:tblpY="16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53"/>
        <w:gridCol w:w="1588"/>
        <w:gridCol w:w="1742"/>
        <w:gridCol w:w="1741"/>
        <w:gridCol w:w="1729"/>
        <w:gridCol w:w="1765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restart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41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招标范围</w:t>
            </w:r>
          </w:p>
        </w:tc>
        <w:tc>
          <w:tcPr>
            <w:tcW w:w="3483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招标组织形式</w:t>
            </w:r>
          </w:p>
        </w:tc>
        <w:tc>
          <w:tcPr>
            <w:tcW w:w="3494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招标方式</w:t>
            </w:r>
          </w:p>
        </w:tc>
        <w:tc>
          <w:tcPr>
            <w:tcW w:w="2472" w:type="dxa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continue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全部招标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部分招标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自行招标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委托招标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公开招标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邀请招标</w:t>
            </w:r>
          </w:p>
        </w:tc>
        <w:tc>
          <w:tcPr>
            <w:tcW w:w="2472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勘察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设计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建筑工程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安装工程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监理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主要设备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重要材料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ectPr>
          <w:pgSz w:w="16838" w:h="11906" w:orient="landscape"/>
          <w:pgMar w:top="1588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sectPr>
          <w:pgSz w:w="16838" w:h="11906" w:orient="landscape"/>
          <w:pgMar w:top="1588" w:right="2098" w:bottom="1474" w:left="1984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outlineLvl w:val="9"/>
        <w:rPr>
          <w:rFonts w:hint="eastAsia" w:eastAsia="仿宋_GB2312"/>
          <w:sz w:val="32"/>
          <w:szCs w:val="32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新宋体-1803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NGY4MDVlYzc5MDJmYThhYTc4MTM0OTBiYTYzNDMifQ=="/>
  </w:docVars>
  <w:rsids>
    <w:rsidRoot w:val="00000000"/>
    <w:rsid w:val="020E4E37"/>
    <w:rsid w:val="02C947CD"/>
    <w:rsid w:val="040653C1"/>
    <w:rsid w:val="077E4DEB"/>
    <w:rsid w:val="07CA0DD0"/>
    <w:rsid w:val="089F448F"/>
    <w:rsid w:val="0A334E74"/>
    <w:rsid w:val="0A8F058B"/>
    <w:rsid w:val="0B171F71"/>
    <w:rsid w:val="0D855BDE"/>
    <w:rsid w:val="0DBE04BB"/>
    <w:rsid w:val="0E211A81"/>
    <w:rsid w:val="0E280449"/>
    <w:rsid w:val="10A523D2"/>
    <w:rsid w:val="12252FE9"/>
    <w:rsid w:val="131A293F"/>
    <w:rsid w:val="13261302"/>
    <w:rsid w:val="14706AA0"/>
    <w:rsid w:val="17614393"/>
    <w:rsid w:val="191C36E1"/>
    <w:rsid w:val="1A7E4444"/>
    <w:rsid w:val="1B5B449C"/>
    <w:rsid w:val="1C2D414A"/>
    <w:rsid w:val="236B6A00"/>
    <w:rsid w:val="24B43F30"/>
    <w:rsid w:val="2BDF4689"/>
    <w:rsid w:val="2C321293"/>
    <w:rsid w:val="2E4A57DA"/>
    <w:rsid w:val="31097063"/>
    <w:rsid w:val="31F1111D"/>
    <w:rsid w:val="35CE4EC3"/>
    <w:rsid w:val="36EC26FD"/>
    <w:rsid w:val="377147A7"/>
    <w:rsid w:val="3919471B"/>
    <w:rsid w:val="3C6154A7"/>
    <w:rsid w:val="3E772B6A"/>
    <w:rsid w:val="3F8E46BB"/>
    <w:rsid w:val="3FB168F5"/>
    <w:rsid w:val="407C425E"/>
    <w:rsid w:val="41461E39"/>
    <w:rsid w:val="42AF0DEA"/>
    <w:rsid w:val="4543653D"/>
    <w:rsid w:val="45D83A45"/>
    <w:rsid w:val="45D9002E"/>
    <w:rsid w:val="461819E5"/>
    <w:rsid w:val="470A6835"/>
    <w:rsid w:val="475518E5"/>
    <w:rsid w:val="47ED726F"/>
    <w:rsid w:val="490B020C"/>
    <w:rsid w:val="49357C7E"/>
    <w:rsid w:val="4B53009B"/>
    <w:rsid w:val="4B536F20"/>
    <w:rsid w:val="4BE545BF"/>
    <w:rsid w:val="4ECC55F7"/>
    <w:rsid w:val="531277B1"/>
    <w:rsid w:val="531F5CA8"/>
    <w:rsid w:val="568F406D"/>
    <w:rsid w:val="57BA7372"/>
    <w:rsid w:val="58BF1FBC"/>
    <w:rsid w:val="58C427DF"/>
    <w:rsid w:val="58D41C0A"/>
    <w:rsid w:val="59682540"/>
    <w:rsid w:val="59EF1996"/>
    <w:rsid w:val="5D8D1B15"/>
    <w:rsid w:val="60265ECF"/>
    <w:rsid w:val="602E36C3"/>
    <w:rsid w:val="612A3094"/>
    <w:rsid w:val="6222666C"/>
    <w:rsid w:val="65DC3C18"/>
    <w:rsid w:val="65E2507F"/>
    <w:rsid w:val="662E1F6F"/>
    <w:rsid w:val="66497331"/>
    <w:rsid w:val="66D5038B"/>
    <w:rsid w:val="68E15C52"/>
    <w:rsid w:val="68F1052E"/>
    <w:rsid w:val="69BE7F5D"/>
    <w:rsid w:val="6A025C72"/>
    <w:rsid w:val="6A4C302E"/>
    <w:rsid w:val="6A782A9E"/>
    <w:rsid w:val="6D0465FE"/>
    <w:rsid w:val="6E6578DB"/>
    <w:rsid w:val="6F114DEF"/>
    <w:rsid w:val="6F94296B"/>
    <w:rsid w:val="71297306"/>
    <w:rsid w:val="7295177D"/>
    <w:rsid w:val="72D85B46"/>
    <w:rsid w:val="72F80CA5"/>
    <w:rsid w:val="739A5785"/>
    <w:rsid w:val="74141C1A"/>
    <w:rsid w:val="79075752"/>
    <w:rsid w:val="79C44956"/>
    <w:rsid w:val="79F5765A"/>
    <w:rsid w:val="7D7E2E0E"/>
    <w:rsid w:val="7D7E3A28"/>
    <w:rsid w:val="7EF9789B"/>
    <w:rsid w:val="7F4A3864"/>
    <w:rsid w:val="7FF2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首行缩进两字）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"/>
    <w:basedOn w:val="1"/>
    <w:next w:val="1"/>
    <w:qFormat/>
    <w:uiPriority w:val="0"/>
    <w:pPr>
      <w:spacing w:after="120"/>
    </w:p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</w:style>
  <w:style w:type="paragraph" w:styleId="8">
    <w:name w:val="Body Text First Indent 2"/>
    <w:basedOn w:val="7"/>
    <w:next w:val="1"/>
    <w:qFormat/>
    <w:uiPriority w:val="99"/>
    <w:pPr>
      <w:ind w:firstLine="420" w:firstLineChars="200"/>
    </w:pPr>
  </w:style>
  <w:style w:type="paragraph" w:styleId="9">
    <w:name w:val="Body Text Indent 2"/>
    <w:basedOn w:val="1"/>
    <w:next w:val="6"/>
    <w:qFormat/>
    <w:uiPriority w:val="0"/>
    <w:pPr>
      <w:spacing w:after="120" w:afterLines="0" w:line="480" w:lineRule="auto"/>
      <w:ind w:left="420" w:leftChars="200"/>
    </w:pPr>
    <w:rPr>
      <w:szCs w:val="24"/>
    </w:rPr>
  </w:style>
  <w:style w:type="paragraph" w:styleId="10">
    <w:name w:val="footer"/>
    <w:basedOn w:val="1"/>
    <w:next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Body Text First Indent"/>
    <w:basedOn w:val="6"/>
    <w:qFormat/>
    <w:uiPriority w:val="0"/>
    <w:pPr>
      <w:ind w:firstLine="420" w:firstLineChars="1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paragraph" w:customStyle="1" w:styleId="17">
    <w:name w:val="样式1"/>
    <w:basedOn w:val="10"/>
    <w:qFormat/>
    <w:uiPriority w:val="0"/>
    <w:pPr>
      <w:widowControl/>
      <w:spacing w:before="260" w:beforeLines="0" w:after="260" w:afterLines="0" w:line="413" w:lineRule="auto"/>
      <w:jc w:val="left"/>
    </w:pPr>
    <w:rPr>
      <w:rFonts w:ascii="宋体" w:hAnsi="宋体"/>
      <w:sz w:val="28"/>
      <w:szCs w:val="28"/>
    </w:rPr>
  </w:style>
  <w:style w:type="paragraph" w:customStyle="1" w:styleId="18">
    <w:name w:val="xl27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</w:rPr>
  </w:style>
  <w:style w:type="paragraph" w:customStyle="1" w:styleId="19">
    <w:name w:val="样式 样式 样式 样式 小四 行距: 1.5 倍行距 + 首行缩进:  2 字符 + 首行缩进:  2 字符 + 首行缩进:  ..."/>
    <w:basedOn w:val="1"/>
    <w:qFormat/>
    <w:uiPriority w:val="0"/>
    <w:pPr>
      <w:spacing w:line="360" w:lineRule="auto"/>
      <w:ind w:firstLine="592" w:firstLineChars="200"/>
    </w:pPr>
    <w:rPr>
      <w:rFonts w:cs="宋体"/>
      <w:spacing w:val="8"/>
      <w:sz w:val="24"/>
    </w:rPr>
  </w:style>
  <w:style w:type="paragraph" w:customStyle="1" w:styleId="20">
    <w:name w:val="BodyText1I2"/>
    <w:basedOn w:val="21"/>
    <w:qFormat/>
    <w:uiPriority w:val="0"/>
    <w:pPr>
      <w:spacing w:after="120"/>
      <w:ind w:left="420" w:leftChars="200"/>
    </w:pPr>
    <w:rPr>
      <w:szCs w:val="24"/>
    </w:rPr>
  </w:style>
  <w:style w:type="paragraph" w:customStyle="1" w:styleId="21">
    <w:name w:val="BodyTextIndent"/>
    <w:basedOn w:val="1"/>
    <w:next w:val="1"/>
    <w:qFormat/>
    <w:uiPriority w:val="0"/>
    <w:pPr>
      <w:ind w:firstLine="420"/>
    </w:pPr>
    <w:rPr>
      <w:sz w:val="24"/>
      <w:szCs w:val="20"/>
    </w:rPr>
  </w:style>
  <w:style w:type="paragraph" w:customStyle="1" w:styleId="22">
    <w:name w:val="样式 正文001 + 首行缩进:  2 字符1"/>
    <w:unhideWhenUsed/>
    <w:qFormat/>
    <w:uiPriority w:val="99"/>
    <w:pPr>
      <w:widowControl w:val="0"/>
      <w:spacing w:before="60" w:beforeLines="0" w:afterLines="0" w:line="460" w:lineRule="exact"/>
      <w:ind w:firstLine="480"/>
      <w:jc w:val="both"/>
    </w:pPr>
    <w:rPr>
      <w:rFonts w:hint="eastAsia"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customStyle="1" w:styleId="23">
    <w:name w:val="样式 正文文本缩进 + (西文) 华文中宋 (中文) 华文中宋"/>
    <w:basedOn w:val="1"/>
    <w:next w:val="1"/>
    <w:qFormat/>
    <w:uiPriority w:val="99"/>
    <w:pPr>
      <w:ind w:firstLine="560" w:firstLineChars="200"/>
    </w:pPr>
    <w:rPr>
      <w:rFonts w:ascii="华文中宋" w:hAnsi="华文中宋" w:eastAsia="黑体"/>
      <w:sz w:val="28"/>
    </w:rPr>
  </w:style>
  <w:style w:type="paragraph" w:customStyle="1" w:styleId="24">
    <w:name w:val="Char"/>
    <w:qFormat/>
    <w:uiPriority w:val="0"/>
    <w:pPr>
      <w:numPr>
        <w:ilvl w:val="0"/>
        <w:numId w:val="0"/>
      </w:numPr>
      <w:tabs>
        <w:tab w:val="left" w:pos="840"/>
      </w:tabs>
      <w:overflowPunct/>
      <w:autoSpaceDE/>
      <w:autoSpaceDN/>
      <w:adjustRightInd/>
      <w:snapToGrid/>
      <w:spacing w:before="0" w:beforeLines="0" w:line="240" w:lineRule="auto"/>
    </w:pPr>
    <w:rPr>
      <w:rFonts w:ascii="Times New Roman" w:hAnsi="Times New Roman" w:eastAsia="宋体" w:cs="Times New Roman"/>
      <w:kern w:val="2"/>
      <w:sz w:val="21"/>
      <w:szCs w:val="24"/>
      <w:lang w:val="en-US"/>
    </w:rPr>
  </w:style>
  <w:style w:type="paragraph" w:customStyle="1" w:styleId="25">
    <w:name w:val=" Char"/>
    <w:basedOn w:val="1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</Words>
  <Characters>129</Characters>
  <Lines>0</Lines>
  <Paragraphs>0</Paragraphs>
  <TotalTime>0</TotalTime>
  <ScaleCrop>false</ScaleCrop>
  <LinksUpToDate>false</LinksUpToDate>
  <CharactersWithSpaces>146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2022-05-31T08:28:00Z</dcterms:created>
  <dc:creator>lenovo</dc:creator>
  <cp:lastModifiedBy>lenovo</cp:lastModifiedBy>
  <dcterms:modified xsi:type="dcterms:W3CDTF">2022-06-09T03:25:28Z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E11EEF45EE8F4DA49613899E481BA084</vt:lpwstr>
  </property>
</Properties>
</file>