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招标事项核准意见表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项目单位：彭阳县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交通运输局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right="0" w:hanging="1600" w:hangingChars="50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default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" w:eastAsia="zh-CN" w:bidi="ar-SA"/>
        </w:rPr>
        <w:t>彭阳县白阳镇姜洼至狼山公路建设项目</w:t>
      </w:r>
    </w:p>
    <w:tbl>
      <w:tblPr>
        <w:tblStyle w:val="13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outlineLvl w:val="9"/>
        <w:rPr>
          <w:rFonts w:hint="eastAsia" w:eastAsia="仿宋_GB2312"/>
          <w:sz w:val="32"/>
          <w:szCs w:val="3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NGY4MDVlYzc5MDJmYThhYTc4MTM0OTBiYTYzNDMifQ=="/>
  </w:docVars>
  <w:rsids>
    <w:rsidRoot w:val="00000000"/>
    <w:rsid w:val="020E4E37"/>
    <w:rsid w:val="077E4DEB"/>
    <w:rsid w:val="07CA0DD0"/>
    <w:rsid w:val="089F448F"/>
    <w:rsid w:val="0A334E74"/>
    <w:rsid w:val="0A8F058B"/>
    <w:rsid w:val="0B171F71"/>
    <w:rsid w:val="0D855BDE"/>
    <w:rsid w:val="0DBE04BB"/>
    <w:rsid w:val="0E211A81"/>
    <w:rsid w:val="0E280449"/>
    <w:rsid w:val="10A523D2"/>
    <w:rsid w:val="12252FE9"/>
    <w:rsid w:val="131A293F"/>
    <w:rsid w:val="13261302"/>
    <w:rsid w:val="14706AA0"/>
    <w:rsid w:val="17614393"/>
    <w:rsid w:val="191C36E1"/>
    <w:rsid w:val="1A7E4444"/>
    <w:rsid w:val="1B5B449C"/>
    <w:rsid w:val="1C2D414A"/>
    <w:rsid w:val="236B6A00"/>
    <w:rsid w:val="24B43F30"/>
    <w:rsid w:val="2BDF4689"/>
    <w:rsid w:val="2C321293"/>
    <w:rsid w:val="2E4A57DA"/>
    <w:rsid w:val="31097063"/>
    <w:rsid w:val="31F1111D"/>
    <w:rsid w:val="35CE4EC3"/>
    <w:rsid w:val="36EC26FD"/>
    <w:rsid w:val="377147A7"/>
    <w:rsid w:val="3919471B"/>
    <w:rsid w:val="3C6154A7"/>
    <w:rsid w:val="3E772B6A"/>
    <w:rsid w:val="3F8E46BB"/>
    <w:rsid w:val="3FB168F5"/>
    <w:rsid w:val="407C425E"/>
    <w:rsid w:val="41461E39"/>
    <w:rsid w:val="42AF0DEA"/>
    <w:rsid w:val="45D83A45"/>
    <w:rsid w:val="461819E5"/>
    <w:rsid w:val="470A6835"/>
    <w:rsid w:val="475518E5"/>
    <w:rsid w:val="47ED726F"/>
    <w:rsid w:val="49357C7E"/>
    <w:rsid w:val="4B53009B"/>
    <w:rsid w:val="4B536F20"/>
    <w:rsid w:val="4BE545BF"/>
    <w:rsid w:val="4ECC55F7"/>
    <w:rsid w:val="531277B1"/>
    <w:rsid w:val="531F5CA8"/>
    <w:rsid w:val="568F406D"/>
    <w:rsid w:val="57BA7372"/>
    <w:rsid w:val="58BF1FBC"/>
    <w:rsid w:val="58C427DF"/>
    <w:rsid w:val="58D41C0A"/>
    <w:rsid w:val="59EF1996"/>
    <w:rsid w:val="60265ECF"/>
    <w:rsid w:val="602E36C3"/>
    <w:rsid w:val="612A3094"/>
    <w:rsid w:val="6222666C"/>
    <w:rsid w:val="65DC3C18"/>
    <w:rsid w:val="65E2507F"/>
    <w:rsid w:val="662E1F6F"/>
    <w:rsid w:val="66497331"/>
    <w:rsid w:val="68E15C52"/>
    <w:rsid w:val="68F1052E"/>
    <w:rsid w:val="69BE7F5D"/>
    <w:rsid w:val="6A025C72"/>
    <w:rsid w:val="6A4C302E"/>
    <w:rsid w:val="6A782A9E"/>
    <w:rsid w:val="6D0465FE"/>
    <w:rsid w:val="6E6578DB"/>
    <w:rsid w:val="6F94296B"/>
    <w:rsid w:val="71297306"/>
    <w:rsid w:val="72D85B46"/>
    <w:rsid w:val="72F80CA5"/>
    <w:rsid w:val="739A5785"/>
    <w:rsid w:val="74141C1A"/>
    <w:rsid w:val="79075752"/>
    <w:rsid w:val="79C44956"/>
    <w:rsid w:val="79F5765A"/>
    <w:rsid w:val="7D7E2E0E"/>
    <w:rsid w:val="7D7E3A28"/>
    <w:rsid w:val="7EF9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Body Text Indent 2"/>
    <w:basedOn w:val="1"/>
    <w:next w:val="7"/>
    <w:qFormat/>
    <w:uiPriority w:val="0"/>
    <w:pPr>
      <w:spacing w:after="120" w:afterLines="0" w:line="480" w:lineRule="auto"/>
      <w:ind w:left="420" w:leftChars="200"/>
    </w:pPr>
    <w:rPr>
      <w:szCs w:val="24"/>
    </w:rPr>
  </w:style>
  <w:style w:type="paragraph" w:styleId="9">
    <w:name w:val="footer"/>
    <w:basedOn w:val="1"/>
    <w:next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"/>
    <w:basedOn w:val="7"/>
    <w:qFormat/>
    <w:uiPriority w:val="0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17">
    <w:name w:val="样式1"/>
    <w:basedOn w:val="9"/>
    <w:qFormat/>
    <w:uiPriority w:val="0"/>
    <w:pPr>
      <w:widowControl/>
      <w:spacing w:before="260" w:beforeLines="0" w:after="260" w:afterLines="0" w:line="413" w:lineRule="auto"/>
      <w:jc w:val="left"/>
    </w:pPr>
    <w:rPr>
      <w:rFonts w:ascii="宋体" w:hAnsi="宋体"/>
      <w:sz w:val="28"/>
      <w:szCs w:val="28"/>
    </w:rPr>
  </w:style>
  <w:style w:type="paragraph" w:customStyle="1" w:styleId="18">
    <w:name w:val="xl2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</w:rPr>
  </w:style>
  <w:style w:type="paragraph" w:customStyle="1" w:styleId="19">
    <w:name w:val="样式 样式 样式 样式 小四 行距: 1.5 倍行距 + 首行缩进:  2 字符 + 首行缩进:  2 字符 + 首行缩进:  ..."/>
    <w:basedOn w:val="1"/>
    <w:qFormat/>
    <w:uiPriority w:val="0"/>
    <w:pPr>
      <w:spacing w:line="360" w:lineRule="auto"/>
      <w:ind w:firstLine="592" w:firstLineChars="200"/>
    </w:pPr>
    <w:rPr>
      <w:rFonts w:cs="宋体"/>
      <w:spacing w:val="8"/>
      <w:sz w:val="24"/>
    </w:rPr>
  </w:style>
  <w:style w:type="paragraph" w:customStyle="1" w:styleId="20">
    <w:name w:val="BodyText1I2"/>
    <w:basedOn w:val="21"/>
    <w:qFormat/>
    <w:uiPriority w:val="0"/>
    <w:pPr>
      <w:spacing w:after="120"/>
      <w:ind w:left="420" w:leftChars="200"/>
    </w:pPr>
    <w:rPr>
      <w:szCs w:val="24"/>
    </w:rPr>
  </w:style>
  <w:style w:type="paragraph" w:customStyle="1" w:styleId="21">
    <w:name w:val="BodyTextIndent"/>
    <w:basedOn w:val="1"/>
    <w:next w:val="1"/>
    <w:qFormat/>
    <w:uiPriority w:val="0"/>
    <w:pPr>
      <w:ind w:firstLine="420"/>
    </w:pPr>
    <w:rPr>
      <w:sz w:val="24"/>
      <w:szCs w:val="20"/>
    </w:rPr>
  </w:style>
  <w:style w:type="paragraph" w:customStyle="1" w:styleId="22">
    <w:name w:val="样式 正文001 + 首行缩进:  2 字符1"/>
    <w:unhideWhenUsed/>
    <w:qFormat/>
    <w:uiPriority w:val="99"/>
    <w:pPr>
      <w:widowControl w:val="0"/>
      <w:spacing w:before="60" w:beforeLines="0" w:afterLines="0" w:line="460" w:lineRule="exact"/>
      <w:ind w:firstLine="480"/>
      <w:jc w:val="both"/>
    </w:pPr>
    <w:rPr>
      <w:rFonts w:hint="eastAsia"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customStyle="1" w:styleId="23">
    <w:name w:val="样式 正文文本缩进 + (西文) 华文中宋 (中文) 华文中宋"/>
    <w:basedOn w:val="1"/>
    <w:next w:val="1"/>
    <w:qFormat/>
    <w:uiPriority w:val="99"/>
    <w:pPr>
      <w:ind w:firstLine="560" w:firstLineChars="200"/>
    </w:pPr>
    <w:rPr>
      <w:rFonts w:ascii="华文中宋" w:hAnsi="华文中宋" w:eastAsia="黑体"/>
      <w:sz w:val="28"/>
    </w:rPr>
  </w:style>
  <w:style w:type="paragraph" w:customStyle="1" w:styleId="24">
    <w:name w:val="Char"/>
    <w:qFormat/>
    <w:uiPriority w:val="0"/>
    <w:pPr>
      <w:numPr>
        <w:ilvl w:val="0"/>
        <w:numId w:val="0"/>
      </w:numPr>
      <w:tabs>
        <w:tab w:val="left" w:pos="840"/>
      </w:tabs>
      <w:overflowPunct/>
      <w:autoSpaceDE/>
      <w:autoSpaceDN/>
      <w:adjustRightInd/>
      <w:snapToGrid/>
      <w:spacing w:before="0" w:beforeLines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/>
    </w:rPr>
  </w:style>
  <w:style w:type="paragraph" w:customStyle="1" w:styleId="25">
    <w:name w:val=" Char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130</Characters>
  <Lines>0</Lines>
  <Paragraphs>0</Paragraphs>
  <TotalTime>0</TotalTime>
  <ScaleCrop>false</ScaleCrop>
  <LinksUpToDate>false</LinksUpToDate>
  <CharactersWithSpaces>163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2022-05-31T08:28:00Z</dcterms:created>
  <dc:creator>lenovo</dc:creator>
  <cp:lastModifiedBy>lenovo</cp:lastModifiedBy>
  <dcterms:modified xsi:type="dcterms:W3CDTF">2022-06-09T02:07:18Z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E11EEF45EE8F4DA49613899E481BA084</vt:lpwstr>
  </property>
</Properties>
</file>