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-SA"/>
              </w:rPr>
              <w:t>草和公路至草庙和沟大湾公路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F6E77"/>
    <w:rsid w:val="144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2021-11-25T03:36:00Z</dcterms:created>
  <dc:creator>lenovo</dc:creator>
  <cp:lastModifiedBy>lenovo</cp:lastModifiedBy>
  <dcterms:modified xsi:type="dcterms:W3CDTF">2021-11-25T03:36:24Z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DA8A1EC18B8F4E58BF05AD60A01F6846</vt:lpwstr>
  </property>
</Properties>
</file>