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52"/>
        <w:gridCol w:w="1287"/>
        <w:gridCol w:w="740"/>
        <w:gridCol w:w="634"/>
        <w:gridCol w:w="617"/>
        <w:gridCol w:w="662"/>
        <w:gridCol w:w="1459"/>
        <w:gridCol w:w="1018"/>
        <w:gridCol w:w="731"/>
      </w:tblGrid>
      <w:tr w:rsidR="007B3C30" w:rsidTr="00B675CC">
        <w:trPr>
          <w:trHeight w:val="1223"/>
          <w:jc w:val="center"/>
        </w:trPr>
        <w:tc>
          <w:tcPr>
            <w:tcW w:w="7800" w:type="dxa"/>
            <w:gridSpan w:val="9"/>
            <w:vAlign w:val="center"/>
          </w:tcPr>
          <w:p w:rsidR="007B3C30" w:rsidRDefault="007B3C30" w:rsidP="00B675CC">
            <w:pPr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附件1</w:t>
            </w:r>
          </w:p>
          <w:p w:rsidR="007B3C30" w:rsidRDefault="007B3C30" w:rsidP="00B675CC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56"/>
                <w:szCs w:val="5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2017年专业技术人员继续教育培训花名册</w:t>
            </w:r>
          </w:p>
        </w:tc>
      </w:tr>
      <w:tr w:rsidR="007B3C30" w:rsidTr="00B675CC">
        <w:trPr>
          <w:trHeight w:val="152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职务</w:t>
            </w:r>
          </w:p>
          <w:p w:rsidR="007B3C30" w:rsidRDefault="007B3C30" w:rsidP="00B675CC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（职称）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7B3C30" w:rsidTr="00B675CC">
        <w:trPr>
          <w:trHeight w:val="87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B3C30" w:rsidTr="00B675CC">
        <w:trPr>
          <w:trHeight w:val="87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B3C30" w:rsidTr="00B675CC">
        <w:trPr>
          <w:trHeight w:val="87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B3C30" w:rsidTr="00B675CC">
        <w:trPr>
          <w:trHeight w:val="87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B3C30" w:rsidTr="00B675CC">
        <w:trPr>
          <w:trHeight w:val="87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B3C30" w:rsidTr="00B675CC">
        <w:trPr>
          <w:trHeight w:val="87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B3C30" w:rsidTr="00B675CC">
        <w:trPr>
          <w:trHeight w:val="87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B3C30" w:rsidTr="00B675CC">
        <w:trPr>
          <w:trHeight w:val="87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B3C30" w:rsidTr="00B675CC">
        <w:trPr>
          <w:trHeight w:val="87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B3C30" w:rsidTr="00B675CC">
        <w:trPr>
          <w:trHeight w:val="94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C30" w:rsidRDefault="007B3C30" w:rsidP="00B675C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7B3C30" w:rsidRDefault="007B3C30" w:rsidP="007B3C30">
      <w:pPr>
        <w:widowControl/>
        <w:jc w:val="left"/>
        <w:textAlignment w:val="center"/>
        <w:rPr>
          <w:rFonts w:ascii="楷体" w:eastAsia="楷体" w:hAnsi="楷体" w:cs="楷体" w:hint="eastAsia"/>
          <w:color w:val="000000"/>
          <w:kern w:val="0"/>
          <w:sz w:val="24"/>
        </w:rPr>
      </w:pPr>
      <w:r>
        <w:rPr>
          <w:rFonts w:ascii="楷体" w:eastAsia="楷体" w:hAnsi="楷体" w:cs="楷体" w:hint="eastAsia"/>
          <w:color w:val="000000"/>
          <w:kern w:val="0"/>
          <w:sz w:val="24"/>
        </w:rPr>
        <w:t>（此表请以Excel格式上报）</w:t>
      </w:r>
    </w:p>
    <w:p w:rsidR="007B3C30" w:rsidRDefault="007B3C30" w:rsidP="007B3C30">
      <w:pPr>
        <w:widowControl/>
        <w:jc w:val="left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</w:rPr>
      </w:pPr>
    </w:p>
    <w:p w:rsidR="00555933" w:rsidRDefault="007B3C30"/>
    <w:sectPr w:rsidR="00555933" w:rsidSect="00480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3C30"/>
    <w:rsid w:val="0012688C"/>
    <w:rsid w:val="00480436"/>
    <w:rsid w:val="007B3C30"/>
    <w:rsid w:val="00C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Lenovo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2017-11-27T01:36:00Z</dcterms:created>
  <dcterms:modified xsi:type="dcterms:W3CDTF">2017-11-27T01:36:00Z</dcterms:modified>
</cp:coreProperties>
</file>