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D07" w:rsidRDefault="00424D07" w:rsidP="00424D07">
      <w:pPr>
        <w:spacing w:line="64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附件：</w:t>
      </w:r>
    </w:p>
    <w:p w:rsidR="00424D07" w:rsidRDefault="00424D07" w:rsidP="00424D07">
      <w:pPr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彭阳县创建民族团结进步模范学校（园）系列活动获奖单位及个人名单</w:t>
      </w:r>
    </w:p>
    <w:p w:rsidR="00424D07" w:rsidRDefault="00424D07" w:rsidP="00424D07">
      <w:pPr>
        <w:ind w:firstLineChars="200" w:firstLine="643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一、征文</w:t>
      </w:r>
    </w:p>
    <w:p w:rsidR="00424D07" w:rsidRDefault="00424D07" w:rsidP="00424D07">
      <w:pPr>
        <w:ind w:firstLineChars="200" w:firstLine="640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1、小学组</w:t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一等奖（3名，奖金各200元）</w:t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景凤明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县第二小学六年级    指导老师：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王雪院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  <w:t>城阳乡中心学校五年级 指导老师：张娟娟</w:t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张吉婷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罗洼乡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中心学校六年级 指导老师：杨晓凤</w:t>
      </w:r>
    </w:p>
    <w:p w:rsidR="00424D07" w:rsidRDefault="00424D07" w:rsidP="00424D07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二等奖（6名，奖金各150元）</w:t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马  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王洼镇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中心学校三年级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指导老师：马立群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韩  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草庙乡中心学校六年级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指导老师：雷  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马恒悦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  <w:t>彭县第一小学六年级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指导老师：马金龙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张  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新集乡周庄小学五年级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指导老师：罗贵娟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石若男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  <w:t>县第三小学六年级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指导老师：陈勇强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姬若桐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  <w:t>县第二小学六年级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指导老师：海  霞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三等奖（11名，奖金各100元）</w:t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韩晓楠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城阳乡中心学校四年级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路丽霞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冯庄乡中心学校五年级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董文昊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王洼镇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中心学校四年级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安慧玲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小岔乡中心学校六年级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王帅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罗洼乡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中心学校六年级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兰小芳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红河镇中心学校六年级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凡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彭阳县第一小学五年级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虎敬尧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  <w:t>彭阳县第三小学六年级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张雅芳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新集乡周庄小学三年级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马成兰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  <w:t>古城镇川口小学五年级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  <w:t>彭阳县第五小学六年级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ind w:firstLineChars="200" w:firstLine="640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2、中学组</w:t>
      </w:r>
    </w:p>
    <w:p w:rsidR="00424D07" w:rsidRDefault="00424D07" w:rsidP="00424D07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一等奖（2名，奖金各200元）</w:t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张嘉妮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  <w:t>县一中高一年级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指导老师：王秉军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安婧楠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县四中七年级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   指导老师：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虎瑞霞</w:t>
      </w:r>
      <w:proofErr w:type="gramEnd"/>
    </w:p>
    <w:p w:rsidR="00424D07" w:rsidRDefault="00424D07" w:rsidP="00424D07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二等奖（4名，奖金各150元）</w:t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李  欣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县职业中学高三年级 指导老师：高忠雄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赵亚楠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县四中七年级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   指导老师：陈玮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田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  <w:t>县二中八年级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   指导老师：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李培富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李  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王洼镇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第一中学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指导老师：刘少锋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三等奖（9名，奖金各100元）</w:t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hint="eastAsia"/>
          <w:sz w:val="30"/>
          <w:szCs w:val="30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谢盼兰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  <w:t>县一中高一年级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</w:t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刘少辉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县职业中学高一年级 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曹文凯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县一中高二年级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文雪燕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  <w:t>红河镇初级中学八年级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马金兰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新集乡初级中学八年级</w:t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扈银银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县三中高二年级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马欣悦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交岔乡初级中学七年级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萍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古城镇初级中学八年级</w:t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   李宝利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城阳乡初级中学七年级</w:t>
      </w:r>
    </w:p>
    <w:p w:rsidR="00424D07" w:rsidRDefault="00424D07" w:rsidP="00424D07">
      <w:pPr>
        <w:ind w:firstLineChars="200" w:firstLine="643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二、手抄报</w:t>
      </w:r>
    </w:p>
    <w:p w:rsidR="00424D07" w:rsidRDefault="00424D07" w:rsidP="00424D07">
      <w:pPr>
        <w:ind w:firstLineChars="200" w:firstLine="640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1、小学组</w:t>
      </w:r>
    </w:p>
    <w:p w:rsidR="00424D07" w:rsidRDefault="00424D07" w:rsidP="00424D07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一等奖（3名，奖金各200元）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张瑞华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县一小六年级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     指导老师：单秀山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曹蔚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  <w:t>县二小四年级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     指导老师：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杨宁霞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王思媛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王洼镇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中心学校三年级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指导老师：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陈利慧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二等奖（6名，奖金各150元）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祁瑞章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县五小六（6）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     指导老师：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王良红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  <w:t>县五小四（4）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     指导老师：马秀丽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李国昉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王洼镇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中心学校三年级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指导老师：高文莲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  <w:t>草庙乡中心学校四（2）指导老师：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景鹏琰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虎雅琦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镇中心学校二（1）指导老师：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王浩浩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县三小五（3）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     指导老师：王雪艳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三等奖（11名，奖金各100元）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高永杰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县一小四（2）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         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张云康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王洼镇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中心学校三（2）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柳雅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镇中心学校四（1）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李昕宇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县二小四年级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吴亚楠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县五小六（5）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刘亚荣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  <w:t>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塬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乡中心学校六（2）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苏  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县一小六（2）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赵晓瑜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罗洼乡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中心学校五年级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王秀玲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红河镇中心学校五（1）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王雪院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  <w:t>城阳乡中心学校五年级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马文婧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县五小四（6）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ind w:firstLineChars="200" w:firstLine="640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2、中学组</w:t>
      </w:r>
    </w:p>
    <w:p w:rsidR="00424D07" w:rsidRDefault="00424D07" w:rsidP="00424D07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一等奖（2名，奖金各200元）</w:t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蔺宁宁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县职业中学高一（4）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指导老师：王卫军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徐云妍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王洼镇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第一中学九（3）指导老师：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刘少锋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二等奖（4名，奖金各150元）</w:t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阿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  <w:t>县四中七（13）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  指导老师：徐志龙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侯伟奇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  <w:t>新集乡初级中学九（3）指导老师：刘黎明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      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姬雪儿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  <w:t>县二中八（11）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  指导老师：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李培富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杨瑞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王洼镇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第一中学九（1）指导老师：张  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三等奖（9名，奖金各100元）</w:t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朱冰霞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  <w:t>县一中高二年级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马佳琪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  <w:t>古城镇初级中学八（2）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兰爱霞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  <w:t>红河镇初级中学八（1）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郜娜娜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县职业中学高二（2）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余文华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县一中高二年级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马慧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县三中高一（5）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何福燕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县四中八（4）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马利娜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王洼镇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第一中学九（1）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王玉霞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王洼镇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第一中学九（1）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424D07" w:rsidRDefault="00424D07" w:rsidP="00424D07">
      <w:pPr>
        <w:ind w:firstLineChars="200" w:firstLine="643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三、文艺节目</w:t>
      </w:r>
    </w:p>
    <w:p w:rsidR="00424D07" w:rsidRDefault="00424D07" w:rsidP="00424D07">
      <w:pPr>
        <w:ind w:firstLineChars="200" w:firstLine="640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1、小学组</w:t>
      </w:r>
    </w:p>
    <w:p w:rsidR="00424D07" w:rsidRDefault="00424D07" w:rsidP="00424D07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一等奖：2个</w:t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县三小               指导老师：虎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蓉 徐明芳</w:t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县四小               指导老师：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瓮小贤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余成东</w:t>
      </w:r>
      <w:proofErr w:type="gramEnd"/>
    </w:p>
    <w:p w:rsidR="00424D07" w:rsidRDefault="00424D07" w:rsidP="00424D07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二等奖：4个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县五小               指导老师：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牛启云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郭维雄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县二小               指导老师：高晓娟 张相成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县三幼               指导老师：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晓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王晓霞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草庙乡中心学校       指导老师：赵  岩 刘小路</w:t>
      </w:r>
    </w:p>
    <w:p w:rsidR="00424D07" w:rsidRDefault="00424D07" w:rsidP="00424D07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三等奖：6个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新集乡中心学校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县一小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塬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乡中心学校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县四幼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红河镇中心学校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王洼镇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中心学校</w:t>
      </w:r>
    </w:p>
    <w:p w:rsidR="00424D07" w:rsidRDefault="00424D07" w:rsidP="00424D07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优秀组织奖3个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如何幼儿园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城阳乡中心学校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古城镇中心学校</w:t>
      </w:r>
    </w:p>
    <w:p w:rsidR="00424D07" w:rsidRDefault="00424D07" w:rsidP="00424D07">
      <w:pPr>
        <w:ind w:firstLineChars="200" w:firstLine="640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2、中学组</w:t>
      </w:r>
    </w:p>
    <w:p w:rsidR="00424D07" w:rsidRDefault="00424D07" w:rsidP="00424D07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一等奖：1个</w:t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县四中               指导老师：张金凤 黄金春    </w:t>
      </w:r>
    </w:p>
    <w:p w:rsidR="00424D07" w:rsidRDefault="00424D07" w:rsidP="00424D07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二等奖：3个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新集乡初级中学       指导老师：火芳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杨志亮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县一中               指导老师：时彩娟 王秉军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县三中               指导老师：李佳莉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虎维林</w:t>
      </w:r>
      <w:proofErr w:type="gramEnd"/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424D07" w:rsidRDefault="00424D07" w:rsidP="00424D07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三等奖：4个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县职业中学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王洼镇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第一中学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县二中</w:t>
      </w:r>
    </w:p>
    <w:p w:rsidR="00424D07" w:rsidRDefault="00424D07" w:rsidP="00424D0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古城镇初级中学</w:t>
      </w:r>
    </w:p>
    <w:p w:rsidR="00424D07" w:rsidRDefault="00424D07" w:rsidP="00424D07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优秀组织奖2个</w:t>
      </w:r>
    </w:p>
    <w:p w:rsidR="00424D07" w:rsidRDefault="00424D07" w:rsidP="00424D0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红河镇初级中学</w:t>
      </w:r>
    </w:p>
    <w:p w:rsidR="00555933" w:rsidRDefault="00424D07" w:rsidP="00424D07"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城阳乡初级中学</w:t>
      </w:r>
    </w:p>
    <w:sectPr w:rsidR="00555933" w:rsidSect="005E5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4D07"/>
    <w:rsid w:val="0012688C"/>
    <w:rsid w:val="00424D07"/>
    <w:rsid w:val="005E5C05"/>
    <w:rsid w:val="00CC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D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361</Words>
  <Characters>2059</Characters>
  <Application>Microsoft Office Word</Application>
  <DocSecurity>0</DocSecurity>
  <Lines>17</Lines>
  <Paragraphs>4</Paragraphs>
  <ScaleCrop>false</ScaleCrop>
  <Company>Lenovo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2017-11-23T03:06:00Z</dcterms:created>
  <dcterms:modified xsi:type="dcterms:W3CDTF">2017-11-23T03:07:00Z</dcterms:modified>
</cp:coreProperties>
</file>