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冯庄乡森林防火大队名单</w:t>
      </w:r>
    </w:p>
    <w:p>
      <w:pPr>
        <w:spacing w:line="500" w:lineRule="exact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  长：火占宝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137*****107</w:t>
      </w:r>
    </w:p>
    <w:p>
      <w:pPr>
        <w:spacing w:line="500" w:lineRule="exact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副组长：杨剑锋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134*****916</w:t>
      </w:r>
      <w:bookmarkStart w:id="0" w:name="_GoBack"/>
      <w:bookmarkEnd w:id="0"/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成  员：王  勃  </w:t>
      </w:r>
      <w:r>
        <w:rPr>
          <w:rFonts w:hint="eastAsia" w:ascii="仿宋_GB2312" w:eastAsia="仿宋_GB2312"/>
          <w:sz w:val="32"/>
          <w:szCs w:val="32"/>
        </w:rPr>
        <w:t xml:space="preserve">孙正有  朱荣国  虎兴斌  兰海平  陈汉龙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路旭军  王志刚  王应忠  胡治平  白怀兵  洪守斌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孙国金  陈建有  王志锋  李凤林  刘玉广  胡治军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杨有仓  马志明  王  斌  杨付兵  雅成功  王维龙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虎永章  虎兴广  孟佰礼  虎兴龙  朱成有  安兆清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安兆林  李世铎  王志忠  虎天伟  李世虎  孟世银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王梓璐  王  相  杨军岳  王志刚  田卫平  时兴军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东  孟占礼  李进贤  张文夺  董学礼  席  东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平  郭宏兰  王益新  张世仁  虎常才  马占军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陈汉伍  虎世梅  陈银满  王建国  王世民  刘文奎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王治明  李治华  洪守剑  李怀德  洪守军  朱永锋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杨治斌  刘耀祥  安有国  张世斌  野世良  张发明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董韬银  胡治忠  虎秋艳  胡  啟  张有存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</w:rPr>
        <w:t>附</w:t>
      </w:r>
      <w:r>
        <w:rPr>
          <w:rFonts w:hint="eastAsia" w:ascii="仿宋_GB2312" w:eastAsia="仿宋_GB2312"/>
          <w:color w:val="000000"/>
          <w:sz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 xml:space="preserve">：区域防火名单 </w:t>
      </w:r>
    </w:p>
    <w:p>
      <w:pPr>
        <w:widowControl/>
        <w:adjustRightInd w:val="0"/>
        <w:spacing w:line="560" w:lineRule="exact"/>
        <w:ind w:firstLine="1760" w:firstLineChars="400"/>
        <w:jc w:val="both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widowControl/>
        <w:adjustRightInd w:val="0"/>
        <w:spacing w:line="560" w:lineRule="exact"/>
        <w:jc w:val="center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冯庄乡区域防火名单</w:t>
      </w:r>
    </w:p>
    <w:p>
      <w:pPr>
        <w:widowControl/>
        <w:adjustRightInd w:val="0"/>
        <w:spacing w:line="560" w:lineRule="exact"/>
        <w:ind w:firstLine="1440" w:firstLineChars="400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1号区（雅石沟、羊草湾、小湾）防火名单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长：杨剑锋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副组长：孙正有  朱荣国  虎兴斌  孙国金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员：杨富乾  景  有  李鹏飞  郭耀武  付占祥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路改霞  虎兴宏  王志宏  王凤芝  袁举廷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杨有仓  马志明  王  斌  杨付兵  雅成功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王维龙  虎永章  虎兴广  孟佰礼  虎兴龙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朱成有  安兆清  安兆林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2号区（小寺）防火名单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长：杨剑锋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副组长：陈汉龙  陈建有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员：王  发  虎天兵  王志礼  李世铎  王志忠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虎天伟  李世虎  孟世银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3号区（冯庄及虎崾岘上片）防火名单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长：杨剑锋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副组长：兰海平  张恒仪  王志锋</w:t>
      </w:r>
    </w:p>
    <w:p>
      <w:pPr>
        <w:widowControl/>
        <w:adjustRightInd w:val="0"/>
        <w:spacing w:line="560" w:lineRule="exact"/>
        <w:ind w:left="1280" w:hanging="1280" w:hanging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员：田永成  陈建玺  张志秀  虎常峰  赵国琴  王梓璐  王  相  杨军岳  王志刚  田卫平  时兴军  郭宏兰    马占军  虎世梅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6"/>
          <w:szCs w:val="36"/>
        </w:rPr>
        <w:t>4号区（茨湾及高庄的瓦夫）防火名单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 长：王  勃  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副组长：王志刚  洪守斌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李凤林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员：刘  科  陈玉凤  董  虎  李进武  黄  东  </w:t>
      </w:r>
    </w:p>
    <w:p>
      <w:pPr>
        <w:widowControl/>
        <w:adjustRightInd w:val="0"/>
        <w:spacing w:line="560" w:lineRule="exact"/>
        <w:ind w:firstLine="2560" w:firstLineChars="8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孟占礼  李进贤  张文夺  董学礼  席  东</w:t>
      </w:r>
    </w:p>
    <w:p>
      <w:pPr>
        <w:widowControl/>
        <w:adjustRightInd w:val="0"/>
        <w:spacing w:line="560" w:lineRule="exact"/>
        <w:ind w:firstLine="2560" w:firstLineChars="8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平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5号区（小园及虎崾岘下片）防火名单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 长：王  勃  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副组长：王应忠  路旭军  刘玉广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员：王益新  张世仁  虎常才  陈汉伍  陈银满  王建国 </w:t>
      </w:r>
    </w:p>
    <w:p>
      <w:pPr>
        <w:widowControl/>
        <w:adjustRightInd w:val="0"/>
        <w:spacing w:line="560" w:lineRule="exact"/>
        <w:ind w:firstLine="1120" w:firstLineChars="35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王世民  刘文奎  王治明  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6号区（高庄、崖湾、上湾）防火名单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 长：王  勃  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副组长：苏彦文  白怀兵  胡治平  胡治军</w:t>
      </w: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员：刘耀国  慕覃有  李国付  李艳杰  袁  峰  张升鹏  </w:t>
      </w:r>
    </w:p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朱荣刚  董  贵  胡治家  李正林  何丽丽  何亚州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李治华  洪守剑  李怀德  洪守军  朱永锋  杨治斌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刘耀祥  安有国  张世斌  野世良  张发明  董韬银  </w:t>
      </w:r>
    </w:p>
    <w:p>
      <w:pPr>
        <w:widowControl/>
        <w:adjustRightInd w:val="0"/>
        <w:spacing w:line="560" w:lineRule="exact"/>
        <w:ind w:firstLine="1280" w:firstLineChars="4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胡治忠  虎秋艳  胡  啟  张有存</w:t>
      </w:r>
    </w:p>
    <w:p>
      <w:pPr>
        <w:widowControl/>
        <w:adjustRightInd w:val="0"/>
        <w:spacing w:line="56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984" w:right="1587" w:bottom="1701" w:left="1587" w:header="851" w:footer="110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  <w:rPr>
        <w:sz w:val="28"/>
      </w:rPr>
    </w:pPr>
    <w:r>
      <w:rPr>
        <w:sz w:val="28"/>
      </w:rPr>
      <w:fldChar w:fldCharType="begin"/>
    </w:r>
    <w:r>
      <w:rPr>
        <w:rStyle w:val="4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4"/>
        <w:sz w:val="28"/>
      </w:rPr>
      <w:t>- 6 -</w:t>
    </w:r>
    <w:r>
      <w:rPr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04E01"/>
    <w:rsid w:val="21004E01"/>
    <w:rsid w:val="38C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2019-10-11T08:40:00Z</dcterms:created>
  <dc:creator>妖厌</dc:creator>
  <cp:lastModifiedBy>Administrator</cp:lastModifiedBy>
  <dcterms:modified xsi:type="dcterms:W3CDTF">2019-10-22T08:06:49Z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