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color w:val="57646C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556895</wp:posOffset>
                </wp:positionV>
                <wp:extent cx="3102610" cy="1113790"/>
                <wp:effectExtent l="4445" t="4445" r="1714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610" cy="1113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申请人携带材料：1、挖掘城市道路申请表；2、挖掘道路平面图；3、挖掘面积大于50 m2的，须提交施工组织设计方案；4、对改变道路现状的，须提交设计图及施工组织方案；5、证明申请单位具备法人资格的有效证件；6、其他需要提交的文件。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7.55pt;margin-top:43.85pt;height:87.7pt;width:244.3pt;z-index:252000256;mso-width-relative:page;mso-height-relative:page;" fillcolor="#FFFFFF [3201]" filled="t" stroked="t" coordsize="21600,21600" o:gfxdata="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KMchnXAAAACwEAAA8AAAAAAAAAAQAgAAAAIgAAAGRy&#10;cy9kb3ducmV2LnhtbFBLAQIUABQAAAAIAIdO4kB0lCRtPwIAAGo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申请人携带材料：1、挖掘城市道路申请表；2、挖掘道路平面图；3、挖掘面积大于50 m2的，须提交施工组织设计方案；4、对改变道路现状的，须提交设计图及施工组织方案；5、证明申请单位具备法人资格的有效证件；6、其他需要提交的文件。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57646C"/>
          <w:sz w:val="44"/>
          <w:szCs w:val="44"/>
          <w:shd w:val="clear" w:color="auto" w:fill="FFFFFF"/>
          <w:lang w:eastAsia="zh-CN"/>
        </w:rPr>
        <w:t>彭阳县挖掘城市道路审批流程图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color w:val="57646C"/>
          <w:sz w:val="44"/>
          <w:szCs w:val="44"/>
          <w:shd w:val="clear" w:color="auto" w:fill="FFFFFF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23978752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4052570</wp:posOffset>
                </wp:positionV>
                <wp:extent cx="2219960" cy="1104265"/>
                <wp:effectExtent l="4445" t="4445" r="23495" b="1524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60" cy="1104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申请人于6个月后申请监察大队渣土中队进行道路修复验收，执法人员填写验收单并交大队长、分管领导审批，验收合格的，到办公室办理手续，退回保证金。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85pt;margin-top:319.1pt;height:86.95pt;width:174.8pt;z-index:1239787520;mso-width-relative:page;mso-height-relative:page;" fillcolor="#FFFFFF [3201]" filled="t" stroked="t" coordsize="21600,21600" o:gfxdata="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Ge71gAAAAkBAAAPAAAAAAAAAAEAIAAAACIAAABkcnMv&#10;ZG93bnJldi54bWxQSwECFAAUAAAACACHTuJAugy3Pz4CAABs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申请人于6个月后申请监察大队渣土中队进行道路修复验收，执法人员填写验收单并交大队长、分管领导审批，验收合格的，到办公室办理手续，退回保证金。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82316544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4599305</wp:posOffset>
                </wp:positionV>
                <wp:extent cx="372745" cy="12065"/>
                <wp:effectExtent l="0" t="40005" r="8255" b="622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745" cy="1206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1.8pt;margin-top:362.15pt;height:0.95pt;width:29.35pt;z-index:782316544;mso-width-relative:page;mso-height-relative:page;" filled="f" stroked="t" coordsize="21600,21600" o:gfxdata="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X5+SHZAAAACwEAAA8AAAAAAAAAAQAgAAAAIgAAAGRycy9kb3ducmV2LnhtbFBLAQIU&#10;ABQAAAAIAIdO4kBUmJ2m8gEAAJ8DAAAOAAAAAAAAAAEAIAAAACgBAABkcnMvZTJvRG9jLnhtbFBL&#10;BQYAAAAABgAGAFkBAACM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09128192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4339590</wp:posOffset>
                </wp:positionV>
                <wp:extent cx="2190750" cy="51435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申请人依据办理内容文明施工，并做好道路的修复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65pt;margin-top:341.7pt;height:40.5pt;width:172.5pt;z-index:709128192;mso-width-relative:page;mso-height-relative:page;" fillcolor="#FFFFFF [3201]" filled="t" stroked="t" coordsize="21600,21600" o:gfxdata="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AidazXAAAACwEAAA8AAAAAAAAAAQAgAAAAIgAAAGRycy9kb3du&#10;cmV2LnhtbFBLAQIUABQAAAAIAIdO4kAdFmavOQIAAGsEAAAOAAAAAAAAAAEAIAAAACYBAABkcnMv&#10;ZTJvRG9jLnhtbFBLBQYAAAAABgAGAFkBAADR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申请人依据办理内容文明施工，并做好道路的修复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71944960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4589780</wp:posOffset>
                </wp:positionV>
                <wp:extent cx="372745" cy="12065"/>
                <wp:effectExtent l="0" t="40005" r="8255" b="6223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745" cy="1206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3.3pt;margin-top:361.4pt;height:0.95pt;width:29.35pt;z-index:571944960;mso-width-relative:page;mso-height-relative:page;" filled="f" stroked="t" coordsize="21600,21600" o:gfxdata="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EqmsD2gAAAAsBAAAPAAAAAAAAAAEAIAAAACIAAABkcnMvZG93bnJldi54bWxQSwEC&#10;FAAUAAAACACHTuJATm4iYfIBAACfAwAADgAAAAAAAAABACAAAAApAQAAZHJzL2Uyb0RvYy54bWxQ&#10;SwUGAAAAAAYABgBZAQAAjQ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98756608" behindDoc="0" locked="0" layoutInCell="1" allowOverlap="1">
                <wp:simplePos x="0" y="0"/>
                <wp:positionH relativeFrom="column">
                  <wp:posOffset>5434330</wp:posOffset>
                </wp:positionH>
                <wp:positionV relativeFrom="paragraph">
                  <wp:posOffset>4341495</wp:posOffset>
                </wp:positionV>
                <wp:extent cx="2799715" cy="514350"/>
                <wp:effectExtent l="4445" t="4445" r="15240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申请人到银行缴纳行政费用，并将相关票据凭证交回监察大队办公室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7.9pt;margin-top:341.85pt;height:40.5pt;width:220.45pt;z-index:498756608;mso-width-relative:page;mso-height-relative:page;" fillcolor="#FFFFFF [3201]" filled="t" stroked="t" coordsize="21600,21600" o:gfxdata="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PmLAtkAAAAMAQAADwAAAAAAAAABACAAAAAiAAAA&#10;ZHJzL2Rvd25yZXYueG1sUEsBAhQAFAAAAAgAh07iQDUVt4U/AgAAawQAAA4AAAAAAAAAAQAgAAAA&#10;KA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jc w:val="both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申请人到银行缴纳行政费用，并将相关票据凭证交回监察大队办公室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34761728" behindDoc="0" locked="0" layoutInCell="1" allowOverlap="1">
                <wp:simplePos x="0" y="0"/>
                <wp:positionH relativeFrom="column">
                  <wp:posOffset>6802120</wp:posOffset>
                </wp:positionH>
                <wp:positionV relativeFrom="paragraph">
                  <wp:posOffset>3905885</wp:posOffset>
                </wp:positionV>
                <wp:extent cx="5080" cy="417195"/>
                <wp:effectExtent l="37465" t="0" r="33655" b="1905"/>
                <wp:wrapNone/>
                <wp:docPr id="15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171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flip:x;margin-left:535.6pt;margin-top:307.55pt;height:32.85pt;width:0.4pt;z-index:434761728;mso-width-relative:page;mso-height-relative:page;" filled="f" stroked="t" coordsize="21600,21600" o:gfxdata="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8cCBrbAAAADQEA&#10;AA8AAAAAAAAAAQAgAAAAIgAAAGRycy9kb3ducmV2LnhtbFBLAQIUABQAAAAIAIdO4kBcurqt3gEA&#10;AJ8DAAAOAAAAAAAAAAEAIAAAACo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97578496" behindDoc="0" locked="0" layoutInCell="1" allowOverlap="1">
                <wp:simplePos x="0" y="0"/>
                <wp:positionH relativeFrom="column">
                  <wp:posOffset>6811645</wp:posOffset>
                </wp:positionH>
                <wp:positionV relativeFrom="paragraph">
                  <wp:posOffset>2755265</wp:posOffset>
                </wp:positionV>
                <wp:extent cx="5080" cy="417195"/>
                <wp:effectExtent l="37465" t="0" r="33655" b="1905"/>
                <wp:wrapNone/>
                <wp:docPr id="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171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flip:x;margin-left:536.35pt;margin-top:216.95pt;height:32.85pt;width:0.4pt;z-index:297578496;mso-width-relative:page;mso-height-relative:page;" filled="f" stroked="t" coordsize="21600,21600" o:gfxdata="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eomLfcAAAADQEA&#10;AA8AAAAAAAAAAQAgAAAAIgAAAGRycy9kb3ducmV2LnhtbFBLAQIUABQAAAAIAIdO4kCh/aFh3QEA&#10;AJ4DAAAOAAAAAAAAAAEAIAAAACs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884044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3284220</wp:posOffset>
                </wp:positionV>
                <wp:extent cx="2190750" cy="514350"/>
                <wp:effectExtent l="4445" t="4445" r="14605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依据【宁价综发（2011）32号】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收取相关行政费用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15pt;margin-top:258.6pt;height:40.5pt;width:172.5pt;z-index:388840448;mso-width-relative:page;mso-height-relative:page;" fillcolor="#FFFFFF [3201]" filled="t" stroked="t" coordsize="21600,21600" o:gfxdata="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fOU0v2AAAAAsBAAAPAAAAAAAAAAEAIAAAACIAAABkcnMvZG93&#10;bnJldi54bWxQSwECFAAUAAAACACHTuJAdjjajjkCAABrBAAADgAAAAAAAAABACAAAAAn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依据【宁价综发（2011）32号】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收取相关行政费用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4845568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3534410</wp:posOffset>
                </wp:positionV>
                <wp:extent cx="372745" cy="12065"/>
                <wp:effectExtent l="0" t="40005" r="8255" b="6223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745" cy="1206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1.8pt;margin-top:278.3pt;height:0.95pt;width:29.35pt;z-index:324845568;mso-width-relative:page;mso-height-relative:page;" filled="f" stroked="t" coordsize="21600,21600" o:gfxdata="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882gtoAAAALAQAADwAAAAAAAAABACAAAAAiAAAAZHJzL2Rvd25yZXYueG1sUEsB&#10;AhQAFAAAAAgAh07iQOlNIH3zAQAAnwMAAA4AAAAAAAAAAQAgAAAAKQEAAGRycy9lMm9Eb2MueG1s&#10;UEsFBgAAAAAGAAYAWQEAAI4FAAAAAA=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5652096" behindDoc="0" locked="0" layoutInCell="1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3267075</wp:posOffset>
                </wp:positionV>
                <wp:extent cx="2799715" cy="514350"/>
                <wp:effectExtent l="4445" t="4445" r="15240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监察大队办公室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办理相关手续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9.4pt;margin-top:257.25pt;height:40.5pt;width:220.45pt;z-index:315652096;mso-width-relative:page;mso-height-relative:page;" fillcolor="#FFFFFF [3201]" filled="t" stroked="t" coordsize="21600,21600" o:gfxdata="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HP8U2QAAAAwBAAAPAAAAAAAAAAEAIAAAACIAAABk&#10;cnMvZG93bnJldi54bWxQSwECFAAUAAAACACHTuJA7PDcmj4CAABrBAAADgAAAAAAAAABACAAAAAo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监察大队办公室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办理相关手续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9093248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2162175</wp:posOffset>
                </wp:positionV>
                <wp:extent cx="1590675" cy="485775"/>
                <wp:effectExtent l="4445" t="5080" r="5080" b="44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监察大队大队长签署审批意见，并上报分管领导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4pt;margin-top:170.25pt;height:38.25pt;width:125.25pt;z-index:279093248;mso-width-relative:page;mso-height-relative:page;" fillcolor="#FFFFFF [3201]" filled="t" stroked="t" coordsize="21600,21600" o:gfxdata="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56TINgAAAALAQAADwAAAAAAAAABACAAAAAiAAAAZHJz&#10;L2Rvd25yZXYueG1sUEsBAhQAFAAAAAgAh07iQFHBkFw9AgAAaQQAAA4AAAAAAAAAAQAgAAAAJw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监察大队大队长签署审批意见，并上报分管领导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6701312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2085975</wp:posOffset>
                </wp:positionV>
                <wp:extent cx="2904490" cy="514350"/>
                <wp:effectExtent l="4445" t="4445" r="5715" b="1460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49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分管领导签署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审批意见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15pt;margin-top:164.25pt;height:40.5pt;width:228.7pt;z-index:306701312;mso-width-relative:page;mso-height-relative:page;" fillcolor="#FFFFFF [3201]" filled="t" stroked="t" coordsize="21600,21600" o:gfxdata="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bV9IdkAAAAMAQAADwAAAAAAAAABACAAAAAiAAAAZHJz&#10;L2Rvd25yZXYueG1sUEsBAhQAFAAAAAgAh07iQN54TP48AgAAawQAAA4AAAAAAAAAAQAgAAAAKA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分管领导签署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审批意见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7750528" behindDoc="0" locked="0" layoutInCell="1" allowOverlap="1">
                <wp:simplePos x="0" y="0"/>
                <wp:positionH relativeFrom="column">
                  <wp:posOffset>4900930</wp:posOffset>
                </wp:positionH>
                <wp:positionV relativeFrom="paragraph">
                  <wp:posOffset>2385695</wp:posOffset>
                </wp:positionV>
                <wp:extent cx="341630" cy="2540"/>
                <wp:effectExtent l="0" t="48260" r="1270" b="635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630" cy="2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85.9pt;margin-top:187.85pt;height:0.2pt;width:26.9pt;z-index:297750528;mso-width-relative:page;mso-height-relative:page;" filled="f" stroked="t" coordsize="21600,21600" o:gfxdata="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fEQUnaAAAACwEAAA8AAAAAAAAAAQAgAAAAIgAAAGRycy9kb3ducmV2LnhtbFBLAQIU&#10;ABQAAAAIAIdO4kAtQ1/O8QEAAJwDAAAOAAAAAAAAAAEAIAAAACkBAABkcnMvZTJvRG9jLnhtbFBL&#10;BQYAAAAABgAGAFkBAACM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608000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1154430</wp:posOffset>
                </wp:positionV>
                <wp:extent cx="1285240" cy="514350"/>
                <wp:effectExtent l="4445" t="4445" r="571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渣土中队受理提出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初步审批意见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4pt;margin-top:90.9pt;height:40.5pt;width:101.2pt;z-index:260608000;mso-width-relative:page;mso-height-relative:page;" fillcolor="#FFFFFF [3201]" filled="t" stroked="t" coordsize="21600,21600" o:gfxdata="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wxHNDWAAAACwEAAA8AAAAAAAAAAQAgAAAAIgAAAGRycy9kb3du&#10;cmV2LnhtbFBLAQIUABQAAAAIAIdO4kCpAQyxOgIAAGkEAAAOAAAAAAAAAAEAIAAAACUBAABkcnMv&#10;ZTJvRG9jLnhtbFBLBQYAAAAABgAGAFkBAADR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渣土中队受理提出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初步审批意见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70142464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ragraph">
                  <wp:posOffset>1709420</wp:posOffset>
                </wp:positionV>
                <wp:extent cx="5080" cy="417195"/>
                <wp:effectExtent l="37465" t="0" r="33655" b="1905"/>
                <wp:wrapNone/>
                <wp:docPr id="6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171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flip:x;margin-left:321.85pt;margin-top:134.6pt;height:32.85pt;width:0.4pt;z-index:270142464;mso-width-relative:page;mso-height-relative:page;" filled="f" stroked="t" coordsize="21600,21600" o:gfxdata="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NIwpa3AAAAAsB&#10;AAAPAAAAAAAAAAEAIAAAACIAAABkcnMvZG93bnJldi54bWxQSwECFAAUAAAACACHTuJAMmBpHN4B&#10;AACeAwAADgAAAAAAAAABACAAAAAr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193728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909320</wp:posOffset>
                </wp:positionV>
                <wp:extent cx="2665095" cy="951865"/>
                <wp:effectExtent l="4445" t="4445" r="1651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095" cy="951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对申请人申请材料齐全、符合规定要求的，需要对申请材料的实质内容进行核实的；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组织执法人员现场踏勘、核实挖掘路面类型、面积，交纳挖掘路面赔偿费。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25pt;margin-top:71.6pt;height:74.95pt;width:209.85pt;z-index:261193728;mso-width-relative:page;mso-height-relative:page;" fillcolor="#FFFFFF [3201]" filled="t" stroked="t" coordsize="21600,21600" o:gfxdata="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E4TZNYAAAAKAQAADwAAAAAAAAABACAAAAAiAAAAZHJz&#10;L2Rvd25yZXYueG1sUEsBAhQAFAAAAAgAh07iQC3CepQ/AgAAaQQAAA4AAAAAAAAAAQAgAAAAJQEA&#10;AGRycy9lMm9Eb2MueG1sUEsFBgAAAAAGAAYAWQEAANY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1、</w:t>
                      </w:r>
                      <w:r>
                        <w:rPr>
                          <w:rFonts w:hint="eastAsia"/>
                          <w:lang w:eastAsia="zh-CN"/>
                        </w:rPr>
                        <w:t>对申请人申请材料齐全、符合规定要求的，需要对申请材料的实质内容进行核实的；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2、</w:t>
                      </w:r>
                      <w:r>
                        <w:rPr>
                          <w:rFonts w:hint="eastAsia"/>
                          <w:lang w:eastAsia="zh-CN"/>
                        </w:rPr>
                        <w:t>组织执法人员现场踏勘、核实挖掘路面类型、面积，交纳挖掘路面赔偿费。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850688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1374140</wp:posOffset>
                </wp:positionV>
                <wp:extent cx="372745" cy="12065"/>
                <wp:effectExtent l="0" t="40005" r="8255" b="6223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745" cy="1206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0.3pt;margin-top:108.2pt;height:0.95pt;width:29.35pt;z-index:260850688;mso-width-relative:page;mso-height-relative:page;" filled="f" stroked="t" coordsize="21600,21600" o:gfxdata="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ptkKTaAAAACwEAAA8AAAAAAAAAAQAgAAAAIgAAAGRycy9kb3ducmV2LnhtbFBLAQIU&#10;ABQAAAAIAIdO4kBDlf0C8QEAAJ8DAAAOAAAAAAAAAAEAIAAAACkBAABkcnMvZTJvRG9jLnhtbFBL&#10;BQYAAAAABgAGAFkBAACM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605952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749300</wp:posOffset>
                </wp:positionV>
                <wp:extent cx="5080" cy="417195"/>
                <wp:effectExtent l="37465" t="0" r="33655" b="1905"/>
                <wp:wrapNone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171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flip:x;margin-left:322.6pt;margin-top:59pt;height:32.85pt;width:0.4pt;z-index:260605952;mso-width-relative:page;mso-height-relative:page;" filled="f" stroked="t" coordsize="21600,21600" o:gfxdata="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29XAm2gAAAAsBAAAP&#10;AAAAAAAAAAEAIAAAACIAAABkcnMvZG93bnJldi54bWxQSwECFAAUAAAACACHTuJA2601z90BAACe&#10;AwAADgAAAAAAAAABACAAAAAp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413385</wp:posOffset>
                </wp:positionV>
                <wp:extent cx="1181100" cy="295275"/>
                <wp:effectExtent l="4445" t="4445" r="14605" b="5080"/>
                <wp:wrapNone/>
                <wp:docPr id="140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个人申请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15pt;margin-top:32.55pt;height:23.25pt;width:93pt;z-index:251659264;mso-width-relative:page;mso-height-relative:page;" fillcolor="#FFFFFF [3201]" filled="t" stroked="t" coordsize="21600,21600" o:gfxdata="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WmvbdYAAAAKAQAADwAAAAAAAAABACAAAAAiAAAAZHJzL2Rv&#10;d25yZXYueG1sUEsBAhQAFAAAAAgAh07iQK+yq0I8AgAAbQQAAA4AAAAAAAAAAQAgAAAAJQ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个人申请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530225</wp:posOffset>
                </wp:positionV>
                <wp:extent cx="341630" cy="2540"/>
                <wp:effectExtent l="0" t="48260" r="1270" b="635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630" cy="2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2.4pt;margin-top:41.75pt;height:0.2pt;width:26.9pt;z-index:251829248;mso-width-relative:page;mso-height-relative:page;" filled="f" stroked="t" coordsize="21600,21600" o:gfxdata="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aF8l9kAAAAJAQAADwAAAAAAAAABACAAAAAiAAAAZHJzL2Rvd25yZXYueG1sUEsBAhQA&#10;FAAAAAgAh07iQAMIRNnxAQAAnAMAAA4AAAAAAAAAAQAgAAAAKAEAAGRycy9lMm9Eb2MueG1sUEsF&#10;BgAAAAAGAAYAWQEAAIs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6838" w:h="11906" w:orient="landscape"/>
      <w:pgMar w:top="1179" w:right="1157" w:bottom="1179" w:left="115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A795B"/>
    <w:rsid w:val="21A00ECD"/>
    <w:rsid w:val="716A7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2018-03-28T10:12:00Z</dcterms:created>
  <dc:creator>梦飞</dc:creator>
  <cp:lastModifiedBy>梧桐在夕颜凉</cp:lastModifiedBy>
  <dcterms:modified xsi:type="dcterms:W3CDTF">2018-09-04T02:43:46Z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