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彭阳县乡村公益性岗位人员申报表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pacing w:val="0"/>
          <w:sz w:val="32"/>
          <w:szCs w:val="32"/>
          <w:lang w:val="en-US" w:eastAsia="zh-CN"/>
        </w:rPr>
        <w:t>（2026年度）</w:t>
      </w:r>
    </w:p>
    <w:tbl>
      <w:tblPr>
        <w:tblStyle w:val="2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361"/>
        <w:gridCol w:w="937"/>
        <w:gridCol w:w="990"/>
        <w:gridCol w:w="2383"/>
        <w:gridCol w:w="1004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8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2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8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性别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龄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户籍地址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居住地</w:t>
            </w:r>
            <w:r>
              <w:rPr>
                <w:rFonts w:hint="eastAsia" w:ascii="仿宋_GB2312" w:eastAsia="仿宋_GB2312"/>
                <w:sz w:val="24"/>
              </w:rPr>
              <w:t>址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3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文化程度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一卡通帐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号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3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82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申报岗位</w:t>
            </w:r>
          </w:p>
        </w:tc>
        <w:tc>
          <w:tcPr>
            <w:tcW w:w="2984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32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8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71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　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521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是否同一户口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528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" w:type="pct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" w:type="pct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" w:type="pct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" w:type="pct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" w:type="pct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2" w:type="pct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6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1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28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04" w:type="pct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乡镇意见：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村委会意见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0" w:firstLineChars="2500"/>
              <w:jc w:val="left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年    月    日</w:t>
            </w:r>
          </w:p>
        </w:tc>
      </w:tr>
    </w:tbl>
    <w:tbl>
      <w:tblPr>
        <w:tblStyle w:val="3"/>
        <w:tblpPr w:leftFromText="180" w:rightFromText="180" w:vertAnchor="text" w:tblpX="10710" w:tblpY="-128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  <w:noWrap w:val="0"/>
            <w:vAlign w:val="top"/>
          </w:tcPr>
          <w:p>
            <w:pPr>
              <w:rPr>
                <w:sz w:val="24"/>
                <w:vertAlign w:val="baseline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此表一式三份，县、乡、村各执一份</w:t>
      </w:r>
    </w:p>
    <w:sectPr>
      <w:pgSz w:w="11906" w:h="16838"/>
      <w:pgMar w:top="1417" w:right="1304" w:bottom="1134" w:left="130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GVhYWJlM2U3ZDlkMTk2YzhkNTg0NDg4YWU4ZTcifQ=="/>
  </w:docVars>
  <w:rsids>
    <w:rsidRoot w:val="00172A27"/>
    <w:rsid w:val="0B7F4065"/>
    <w:rsid w:val="0D6B427F"/>
    <w:rsid w:val="0D7749F2"/>
    <w:rsid w:val="104D0303"/>
    <w:rsid w:val="13DC6BB2"/>
    <w:rsid w:val="15F747FD"/>
    <w:rsid w:val="1D3712D4"/>
    <w:rsid w:val="1F70195C"/>
    <w:rsid w:val="20580388"/>
    <w:rsid w:val="216545DB"/>
    <w:rsid w:val="25420904"/>
    <w:rsid w:val="26457F2F"/>
    <w:rsid w:val="275B5B2F"/>
    <w:rsid w:val="2B1D39B7"/>
    <w:rsid w:val="2FB0069C"/>
    <w:rsid w:val="3016025A"/>
    <w:rsid w:val="3411570A"/>
    <w:rsid w:val="367DC5A1"/>
    <w:rsid w:val="3892544E"/>
    <w:rsid w:val="3AAE32AB"/>
    <w:rsid w:val="3B347511"/>
    <w:rsid w:val="3BC363EB"/>
    <w:rsid w:val="3C312223"/>
    <w:rsid w:val="3FD01C94"/>
    <w:rsid w:val="41383745"/>
    <w:rsid w:val="44546905"/>
    <w:rsid w:val="4A1A2B40"/>
    <w:rsid w:val="4B9C08B7"/>
    <w:rsid w:val="4FAA0C3F"/>
    <w:rsid w:val="4FFA0CD0"/>
    <w:rsid w:val="54D634FB"/>
    <w:rsid w:val="58B57DCE"/>
    <w:rsid w:val="5B85771C"/>
    <w:rsid w:val="689424F0"/>
    <w:rsid w:val="68DF07DC"/>
    <w:rsid w:val="6B977894"/>
    <w:rsid w:val="6E2967AA"/>
    <w:rsid w:val="6EC762AB"/>
    <w:rsid w:val="6FF86FD8"/>
    <w:rsid w:val="72EE21A5"/>
    <w:rsid w:val="79872BAD"/>
    <w:rsid w:val="79B42F97"/>
    <w:rsid w:val="7B1C50B6"/>
    <w:rsid w:val="7BF339DE"/>
    <w:rsid w:val="7E05491C"/>
    <w:rsid w:val="7FEDCEA9"/>
    <w:rsid w:val="9FE7662A"/>
    <w:rsid w:val="BF9B862B"/>
    <w:rsid w:val="DB0DB884"/>
    <w:rsid w:val="FB6421DC"/>
    <w:rsid w:val="FB7D9625"/>
    <w:rsid w:val="FE9F6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299</Words>
  <Characters>303</Characters>
  <Lines>3</Lines>
  <Paragraphs>1</Paragraphs>
  <TotalTime>4</TotalTime>
  <ScaleCrop>false</ScaleCrop>
  <LinksUpToDate>false</LinksUpToDate>
  <CharactersWithSpaces>422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2011-12-23T09:50:00Z</dcterms:created>
  <dc:creator>Lenovo User</dc:creator>
  <cp:lastModifiedBy>PYRS</cp:lastModifiedBy>
  <cp:lastPrinted>2026-05-15T09:51:00Z</cp:lastPrinted>
  <dcterms:modified xsi:type="dcterms:W3CDTF">2026-05-25T16:08:22Z</dcterms:modified>
  <dc:title>4050人员推荐表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0F4CCBB1A710D9DB7603146AAF424EC0</vt:lpwstr>
  </property>
  <property fmtid="{D5CDD505-2E9C-101B-9397-08002B2CF9AE}" pid="4" name="KSOTemplateDocerSaveRecord">
    <vt:lpwstr>eyJoZGlkIjoiMDk3OWUzMDg5NjhhYmQxZWMwNzA1ZWQzOTMzYjA5YzQiLCJ1c2VySWQiOiI0NTY4MDI0NDUifQ==</vt:lpwstr>
  </property>
</Properties>
</file>