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312"/>
        <w:ind w:left="0" w:firstLine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附件4：</w:t>
      </w:r>
    </w:p>
    <w:p>
      <w:pPr>
        <w:pStyle w:val="7"/>
        <w:spacing w:beforeLines="0" w:line="560" w:lineRule="exact"/>
        <w:ind w:left="0" w:right="0" w:firstLine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" w:bidi="ar"/>
        </w:rPr>
        <w:t>彭阳县消费帮扶产品2024年销售数据统计表</w:t>
      </w:r>
      <w:r>
        <w:rPr>
          <w:rFonts w:ascii="Times New Roman" w:hAnsi="Times New Roman" w:eastAsia="方正小标宋简体" w:cs="Times New Roman"/>
          <w:kern w:val="0"/>
          <w:sz w:val="36"/>
          <w:szCs w:val="36"/>
          <w:lang w:bidi="ar"/>
        </w:rPr>
        <w:t xml:space="preserve"> 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bidi="ar"/>
        </w:rPr>
        <w:t xml:space="preserve">                                               </w:t>
      </w:r>
    </w:p>
    <w:tbl>
      <w:tblPr>
        <w:tblStyle w:val="5"/>
        <w:tblW w:w="13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505"/>
        <w:gridCol w:w="2277"/>
        <w:gridCol w:w="1541"/>
        <w:gridCol w:w="1323"/>
        <w:gridCol w:w="1309"/>
        <w:gridCol w:w="1595"/>
        <w:gridCol w:w="1372"/>
        <w:gridCol w:w="1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月份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企业名称（盖章）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销售的帮扶产品名称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销售金额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线下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线上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区外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区内</w:t>
            </w:r>
          </w:p>
        </w:tc>
        <w:tc>
          <w:tcPr>
            <w:tcW w:w="12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606266"/>
                <w:sz w:val="16"/>
                <w:szCs w:val="16"/>
              </w:rPr>
            </w:pPr>
          </w:p>
        </w:tc>
      </w:tr>
    </w:tbl>
    <w:p>
      <w:r>
        <w:rPr>
          <w:rFonts w:ascii="Times New Roman" w:hAnsi="Times New Roman" w:eastAsia="仿宋_GB2312" w:cs="Times New Roman"/>
          <w:kern w:val="0"/>
          <w:sz w:val="28"/>
          <w:szCs w:val="28"/>
          <w:lang w:bidi="ar"/>
        </w:rPr>
        <w:t xml:space="preserve">企业负责人签字：                                         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  <w:lang w:val="en" w:bidi="ar"/>
        </w:rPr>
        <w:t>2024</w:t>
      </w:r>
      <w:r>
        <w:rPr>
          <w:rFonts w:ascii="Times New Roman" w:hAnsi="Times New Roman" w:eastAsia="仿宋_GB2312" w:cs="Times New Roman"/>
          <w:kern w:val="0"/>
          <w:sz w:val="28"/>
          <w:szCs w:val="28"/>
          <w:lang w:bidi="ar"/>
        </w:rPr>
        <w:t>年   月   日</w:t>
      </w:r>
      <w:bookmarkStart w:id="0" w:name="_GoBack"/>
      <w:bookmarkEnd w:id="0"/>
    </w:p>
    <w:sectPr>
      <w:footerReference r:id="rId3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7688580</wp:posOffset>
              </wp:positionH>
              <wp:positionV relativeFrom="paragraph">
                <wp:posOffset>-207010</wp:posOffset>
              </wp:positionV>
              <wp:extent cx="1081405" cy="2711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5.4pt;margin-top:-16.3pt;height:21.35pt;width:85.15pt;mso-position-horizontal-relative:margin;z-index:251659264;mso-width-relative:page;mso-height-relative:page;" filled="f" stroked="f" coordsize="21600,21600" o:gfxdata="UEsDBAoAAAAAAIdO4kAAAAAAAAAAAAAAAAAEAAAAZHJzL1BLAwQUAAAACACHTuJAJL/UPNkAAAAM&#10;AQAADwAAAGRycy9kb3ducmV2LnhtbE2PzU7DMBCE70i8g7WVuLW2UykqIU5VITghIdJw4OjE28Rq&#10;vA6x+8Pb457gNqMZzX5bbq9uZGecg/WkQK4EMKTOG0u9gs/mdbkBFqImo0dPqOAHA2yr+7tSF8Zf&#10;qMbzPvYsjVAotIIhxqngPHQDOh1WfkJK2cHPTsdk556bWV/SuBt5JkTOnbaULgx6wucBu+P+5BTs&#10;vqh+sd/v7Ud9qG3TPAp6y49KPSykeAIW8Rr/ynDDT+hQJabWn8gENiafSZHYo4LlOsuB3SrrjZTA&#10;2qSEBF6V/P8T1S9QSwMEFAAAAAgAh07iQCsMCvjRAQAAlwMAAA4AAABkcnMvZTJvRG9jLnhtbK1T&#10;S27bMBDdF8gdCO5jSUbcpoLloIWRoEDRFkh7AJoiLQIkhyFpS75Ae4Ouuum+5/I5MqRkp0g3WXRD&#10;DefzZt7jaHkzGE32wgcFtqHVrKREWA6tstuGfvt6e3lNSYjMtkyDFQ09iEBvVhevlr2rxRw60K3w&#10;BEFsqHvX0C5GVxdF4J0wLMzACYtBCd6wiFe/LVrPekQ3upiX5euiB986D1yEgN71GKQTon8JIEip&#10;uFgD3xlh44jqhWYRKYVOuUBXeVopBY+fpQwiEt1QZBrziU3Q3qSzWC1ZvfXMdYpPI7CXjPCMk2HK&#10;YtMz1JpFRnZe/QNlFPcQQMYZB1OMRLIiyKIqn2lz3zEnMheUOriz6OH/wfJP+y+eqBY3gRLLDD74&#10;8eeP468/x9/fSZXk6V2oMeveYV4c3sOQUid/QGdiPUhv0hf5EIyjuIezuGKIhKei8rq6KheUcIzN&#10;31TV1SLBFE/Vzod4J8CQZDTU4+NlTdn+Y4hj6iklNbNwq7RGP6u1JX1D3y7mi1xwjiC4ttgjcRhn&#10;TVYcNsNEYAPtAXn1uAANDQ875gUl+oNFhdO2nAx/MjaTMfZ/t4sgVR4t4Y5gUzt8r0xu2q20EH/f&#10;c9bT/7R6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S/1DzZAAAADAEAAA8AAAAAAAAAAQAgAAAA&#10;IgAAAGRycy9kb3ducmV2LnhtbFBLAQIUABQAAAAIAIdO4kArDAr40QEAAJc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47633"/>
    <w:rsid w:val="22C47633"/>
    <w:rsid w:val="7FE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2024-08-12T01:50:00Z</dcterms:created>
  <dc:creator>sqq</dc:creator>
  <cp:lastModifiedBy>sqq</cp:lastModifiedBy>
  <dcterms:modified xsi:type="dcterms:W3CDTF">2024-08-12T02:14:35Z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835D0BE4092F4C41AAC7D9EABDAC79EB</vt:lpwstr>
  </property>
</Properties>
</file>