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王洼镇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行政执法人员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公示表</w:t>
      </w:r>
    </w:p>
    <w:p>
      <w:pPr>
        <w:shd w:val="clear" w:color="auto" w:fill="auto"/>
        <w:ind w:firstLine="840" w:firstLineChars="300"/>
        <w:jc w:val="both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单位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盖章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eastAsia="zh-CN"/>
        </w:rPr>
        <w:t>时间：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2023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日</w:t>
      </w:r>
    </w:p>
    <w:tbl>
      <w:tblPr>
        <w:tblStyle w:val="5"/>
        <w:tblW w:w="131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42"/>
        <w:gridCol w:w="1612"/>
        <w:gridCol w:w="750"/>
        <w:gridCol w:w="1420"/>
        <w:gridCol w:w="1186"/>
        <w:gridCol w:w="1669"/>
        <w:gridCol w:w="1500"/>
        <w:gridCol w:w="1878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序号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职务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</w:rPr>
              <w:t>编制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类型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是否取得行政执法证件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执法类型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执法证编号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eastAsia="zh-CN"/>
              </w:rPr>
              <w:t>有效日期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24"/>
                <w:lang w:val="en-US" w:eastAsia="zh-CN"/>
              </w:rPr>
              <w:t>证件类型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1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姬元林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副镇长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公务员编制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乡镇综合执法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30041997135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2022年6月15日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val="en-US" w:eastAsia="zh-CN"/>
              </w:rPr>
              <w:t>行政执法证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2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杨健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专技十三级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事业编制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乡镇综合执法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30041997136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2022年6月15日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val="en-US" w:eastAsia="zh-CN"/>
              </w:rPr>
              <w:t>行政执法证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3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谢家骏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专技十三级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事业编制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乡镇综合执法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30041997137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2022年6月15日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val="en-US" w:eastAsia="zh-CN"/>
              </w:rPr>
              <w:t>行政执法证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张淑珍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专技十三级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事业编制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是</w:t>
            </w: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乡镇综合执法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30041997138</w:t>
            </w: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2022年6月15日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21"/>
                <w:lang w:val="en-US" w:eastAsia="zh-CN"/>
              </w:rPr>
              <w:t>行政执法证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18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1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</w:pPr>
          </w:p>
        </w:tc>
      </w:tr>
    </w:tbl>
    <w:p>
      <w:pPr>
        <w:tabs>
          <w:tab w:val="left" w:pos="3953"/>
        </w:tabs>
        <w:bidi w:val="0"/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797" w:right="1157" w:bottom="1797" w:left="1157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5MGNmZDc3OWYxZDFlYzljYTlmMTA2MDJlOWJhNDIifQ=="/>
  </w:docVars>
  <w:rsids>
    <w:rsidRoot w:val="746346CD"/>
    <w:rsid w:val="003E3C2B"/>
    <w:rsid w:val="005C72B8"/>
    <w:rsid w:val="00C223E6"/>
    <w:rsid w:val="00DC3B71"/>
    <w:rsid w:val="01F87A3F"/>
    <w:rsid w:val="023079E5"/>
    <w:rsid w:val="0A2B5279"/>
    <w:rsid w:val="12044377"/>
    <w:rsid w:val="125D75C1"/>
    <w:rsid w:val="19FFF340"/>
    <w:rsid w:val="1C6A7692"/>
    <w:rsid w:val="20D74AC0"/>
    <w:rsid w:val="21BCF75A"/>
    <w:rsid w:val="22814465"/>
    <w:rsid w:val="2CE80A7B"/>
    <w:rsid w:val="2DE97A4E"/>
    <w:rsid w:val="2E3445A1"/>
    <w:rsid w:val="373F2ED7"/>
    <w:rsid w:val="3BDD4398"/>
    <w:rsid w:val="400B4B63"/>
    <w:rsid w:val="49A76B1E"/>
    <w:rsid w:val="508E3382"/>
    <w:rsid w:val="52AF74E1"/>
    <w:rsid w:val="55252CD8"/>
    <w:rsid w:val="55CE42CF"/>
    <w:rsid w:val="576020FC"/>
    <w:rsid w:val="578937C6"/>
    <w:rsid w:val="595B1B40"/>
    <w:rsid w:val="5AED32B4"/>
    <w:rsid w:val="5D2C5BDD"/>
    <w:rsid w:val="5EE9490B"/>
    <w:rsid w:val="5F331448"/>
    <w:rsid w:val="66977B30"/>
    <w:rsid w:val="697E08A5"/>
    <w:rsid w:val="6AA8090B"/>
    <w:rsid w:val="6F43627C"/>
    <w:rsid w:val="70D97A45"/>
    <w:rsid w:val="746346CD"/>
    <w:rsid w:val="7BC60754"/>
    <w:rsid w:val="7D507E31"/>
    <w:rsid w:val="9772BF63"/>
    <w:rsid w:val="E5BFB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258</Characters>
  <Lines>4</Lines>
  <Paragraphs>1</Paragraphs>
  <TotalTime>0</TotalTime>
  <ScaleCrop>false</ScaleCrop>
  <LinksUpToDate>false</LinksUpToDate>
  <CharactersWithSpaces>317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2019-12-26T02:19:00Z</dcterms:created>
  <dc:creator>未定义</dc:creator>
  <cp:lastModifiedBy>Len？理论帝</cp:lastModifiedBy>
  <cp:lastPrinted>2023-11-10T02:21:00Z</cp:lastPrinted>
  <dcterms:modified xsi:type="dcterms:W3CDTF">2023-11-22T09:17:34Z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43CF8398F2E34303AE2008E7C6E95F38</vt:lpwstr>
  </property>
  <property fmtid="{D5CDD505-2E9C-101B-9397-08002B2CF9AE}" pid="4" name="KSOSaveFontToCloudKey">
    <vt:lpwstr>589316803_btnclosed</vt:lpwstr>
  </property>
</Properties>
</file>