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4 </w:t>
      </w:r>
    </w:p>
    <w:p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u w:val="single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eastAsia="zh-CN"/>
        </w:rPr>
        <w:t>社区（村）志愿者信息表</w:t>
      </w:r>
    </w:p>
    <w:bookmarkEnd w:id="0"/>
    <w:p>
      <w:pPr>
        <w:jc w:val="center"/>
        <w:rPr>
          <w:rFonts w:hint="eastAsia"/>
          <w:lang w:eastAsia="zh-CN"/>
        </w:rPr>
      </w:pPr>
    </w:p>
    <w:tbl>
      <w:tblPr>
        <w:tblStyle w:val="4"/>
        <w:tblW w:w="13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276"/>
        <w:gridCol w:w="2106"/>
        <w:gridCol w:w="1819"/>
        <w:gridCol w:w="1760"/>
        <w:gridCol w:w="2039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99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别</w:t>
            </w:r>
          </w:p>
        </w:tc>
        <w:tc>
          <w:tcPr>
            <w:tcW w:w="2106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819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族</w:t>
            </w:r>
          </w:p>
        </w:tc>
        <w:tc>
          <w:tcPr>
            <w:tcW w:w="1760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2039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话</w:t>
            </w:r>
          </w:p>
        </w:tc>
        <w:tc>
          <w:tcPr>
            <w:tcW w:w="3101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99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0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01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99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0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01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99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0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01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99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0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01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99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0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101" w:type="dxa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A4094"/>
    <w:rsid w:val="18EA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4E7A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PYWJW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2019-08-21T07:03:00Z</dcterms:created>
  <dc:creator>春风永巷闲娉婷</dc:creator>
  <cp:lastModifiedBy>春风永巷闲娉婷</cp:lastModifiedBy>
  <dcterms:modified xsi:type="dcterms:W3CDTF">2019-08-21T07:05:25Z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