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693C7">
      <w:pPr>
        <w:spacing w:before="0" w:after="0" w:line="24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color w:val="333333"/>
          <w:spacing w:val="1"/>
          <w:sz w:val="44"/>
          <w:szCs w:val="44"/>
          <w:lang w:eastAsia="zh-CN"/>
        </w:rPr>
        <w:t>彭阳县卫健局</w:t>
      </w:r>
      <w:r>
        <w:rPr>
          <w:rFonts w:hint="eastAsia" w:ascii="方正小标宋_GBK" w:hAnsi="方正小标宋_GBK" w:eastAsia="方正小标宋_GBK" w:cs="方正小标宋_GBK"/>
          <w:color w:val="333333"/>
          <w:spacing w:val="1"/>
          <w:sz w:val="44"/>
          <w:szCs w:val="44"/>
          <w:lang w:val="en-US" w:eastAsia="zh-CN"/>
        </w:rPr>
        <w:t>公共场所卫生许可</w:t>
      </w:r>
      <w:r>
        <w:rPr>
          <w:rFonts w:hint="eastAsia" w:ascii="方正小标宋_GBK" w:hAnsi="方正小标宋_GBK" w:eastAsia="方正小标宋_GBK" w:cs="方正小标宋_GBK"/>
          <w:color w:val="333333"/>
          <w:spacing w:val="1"/>
          <w:sz w:val="44"/>
          <w:szCs w:val="44"/>
        </w:rPr>
        <w:t>承诺书</w:t>
      </w:r>
    </w:p>
    <w:p w14:paraId="56EACD8B">
      <w:pPr>
        <w:spacing w:before="295" w:after="0" w:line="329" w:lineRule="exact"/>
        <w:ind w:left="2712" w:right="0" w:firstLine="0"/>
        <w:jc w:val="both"/>
        <w:rPr>
          <w:rFonts w:ascii="Times New Roman"/>
          <w:color w:val="000000"/>
          <w:spacing w:val="0"/>
          <w:sz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证明事项告知承诺书</w:t>
      </w:r>
    </w:p>
    <w:bookmarkEnd w:id="2"/>
    <w:p w14:paraId="097ACD44">
      <w:pPr>
        <w:spacing w:before="295" w:after="0" w:line="329" w:lineRule="exact"/>
        <w:ind w:left="2712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[_________]_____号</w:t>
      </w:r>
    </w:p>
    <w:p w14:paraId="74EAF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478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一、基本信息</w:t>
      </w:r>
    </w:p>
    <w:p w14:paraId="4D406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(一)申请人</w:t>
      </w:r>
    </w:p>
    <w:p w14:paraId="46A4C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姓名:__________</w:t>
      </w:r>
      <w:r>
        <w:rPr>
          <w:rFonts w:hint="eastAsia" w:ascii="仿宋_GB2312" w:hAnsi="仿宋_GB2312" w:eastAsia="仿宋_GB2312" w:cs="仿宋_GB2312"/>
          <w:color w:val="000000"/>
          <w:spacing w:val="576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联系方式:_________________</w:t>
      </w:r>
    </w:p>
    <w:p w14:paraId="680DA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证件类型:__________</w:t>
      </w:r>
      <w:r>
        <w:rPr>
          <w:rFonts w:hint="eastAsia" w:ascii="仿宋_GB2312" w:hAnsi="仿宋_GB2312" w:eastAsia="仿宋_GB2312" w:cs="仿宋_GB2312"/>
          <w:color w:val="000000"/>
          <w:spacing w:val="168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证</w:t>
      </w:r>
      <w:r>
        <w:rPr>
          <w:rFonts w:hint="eastAsia" w:ascii="仿宋_GB2312" w:hAnsi="仿宋_GB2312" w:eastAsia="仿宋_GB2312" w:cs="仿宋_GB2312"/>
          <w:color w:val="000000"/>
          <w:spacing w:val="258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号:__________________</w:t>
      </w:r>
    </w:p>
    <w:p w14:paraId="33DF0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(二)行政机关</w:t>
      </w:r>
    </w:p>
    <w:p w14:paraId="62CD7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1"/>
          <w:sz w:val="32"/>
        </w:rPr>
        <w:t>称:</w:t>
      </w:r>
      <w:r>
        <w:rPr>
          <w:rFonts w:hint="eastAsia" w:ascii="仿宋_GB2312" w:hAnsi="仿宋_GB2312" w:eastAsia="仿宋_GB2312" w:cs="仿宋_GB2312"/>
          <w:color w:val="000000"/>
          <w:spacing w:val="10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彭阳县卫健局</w:t>
      </w:r>
    </w:p>
    <w:p w14:paraId="687A0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联系人:__________ 联系方式:__________</w:t>
      </w:r>
    </w:p>
    <w:p w14:paraId="3C617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二、行政机关告知</w:t>
      </w:r>
    </w:p>
    <w:p w14:paraId="42694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(一)证明事项名称</w:t>
      </w:r>
    </w:p>
    <w:p w14:paraId="3E9F4D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公共场所卫生许可</w:t>
      </w:r>
    </w:p>
    <w:p w14:paraId="33128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(二)证明用途</w:t>
      </w:r>
    </w:p>
    <w:p w14:paraId="1A81A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val="en-US" w:eastAsia="zh-CN"/>
        </w:rPr>
        <w:t>公共场所卫生许可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lang w:eastAsia="zh-CN"/>
        </w:rPr>
        <w:t>证</w:t>
      </w:r>
    </w:p>
    <w:p w14:paraId="1242E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设定证明的依据</w:t>
      </w:r>
    </w:p>
    <w:p w14:paraId="56855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《公共场所卫生管理条例》《公共场所卫生管理条例实施细则》《宁夏回族自治区公共场所卫生许可告知承诺管理办法》</w:t>
      </w:r>
    </w:p>
    <w:p w14:paraId="681A1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(四)证明的内容</w:t>
      </w:r>
    </w:p>
    <w:p w14:paraId="37F3A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具备经营公共卫生场所的条件</w:t>
      </w:r>
    </w:p>
    <w:p w14:paraId="38AD3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FF0000"/>
          <w:spacing w:val="0"/>
          <w:sz w:val="32"/>
          <w:szCs w:val="32"/>
        </w:rPr>
      </w:pPr>
    </w:p>
    <w:p w14:paraId="1150F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bookmarkStart w:id="0" w:name="br2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(五)告知承诺适用对象</w:t>
      </w:r>
    </w:p>
    <w:p w14:paraId="0E226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4"/>
          <w:sz w:val="32"/>
          <w:szCs w:val="32"/>
        </w:rPr>
        <w:t>本证明事项申请人可自主选择是否采用告知承诺替代</w:t>
      </w:r>
    </w:p>
    <w:p w14:paraId="59655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证明，申请人不愿承诺或无法承诺的，应当提交规定的证明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宁夏公共场所卫生许可证(新办)申请表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789D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2.公共场所地址方位示意图、平面图和卫生设施平面布局图；营业执照正副本原件及复印件；(申请人无需提交，审批部门自行核验）</w:t>
      </w:r>
    </w:p>
    <w:p w14:paraId="3A77C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3.与卫生相关的主要设备和设施目录清单；</w:t>
      </w:r>
    </w:p>
    <w:p w14:paraId="6DDB9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4.由取得计量认证的检测机构出具的1年内的公共场所卫生检测或评价报告；使用集中空调通风系统的,还应当提供1年内的集中空调通风系统卫生检测或评价报告；（告知承诺）</w:t>
      </w:r>
    </w:p>
    <w:p w14:paraId="2708C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6.公共场所卫生管理制度；（告知承诺）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</w:p>
    <w:p w14:paraId="79EF9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(六)承诺的方式</w:t>
      </w:r>
    </w:p>
    <w:p w14:paraId="2383F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本证明事项采用书面承诺方式，申请人愿意做出承诺的，</w:t>
      </w:r>
    </w:p>
    <w:p w14:paraId="6C58F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应当向行政机关提交本人签字后的告知承诺书原件。</w:t>
      </w:r>
    </w:p>
    <w:p w14:paraId="17440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7"/>
          <w:sz w:val="32"/>
          <w:szCs w:val="32"/>
        </w:rPr>
        <w:t>（本证明事项应当由申请人作出承诺，不可代为承诺。）</w:t>
      </w:r>
    </w:p>
    <w:p w14:paraId="5DE7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(七)承诺的效力</w:t>
      </w:r>
    </w:p>
    <w:p w14:paraId="79540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申请人书面承诺已经符合告知的条件、要求，并愿意承</w:t>
      </w:r>
    </w:p>
    <w:p w14:paraId="378B1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担不实承诺的法律责任后，行政机关不再索要有关证明而依</w:t>
      </w:r>
    </w:p>
    <w:p w14:paraId="42DCB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据书面承诺办理相关事项。</w:t>
      </w:r>
    </w:p>
    <w:p w14:paraId="3FC02E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不实承诺的责任</w:t>
      </w:r>
    </w:p>
    <w:p w14:paraId="037800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right="0" w:rightChars="0" w:firstLine="63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证明事项告知承诺失信行为信息将纳入信用记录，对执意隐瞒真实情况、提供虚假承诺办理的有关事项，依法作出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如下处理：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市场主体要诚信守诺，达到法定条件后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从事特定经营活动。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实际情况与承诺内容不符的，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撤销行政许可决定，并对市场主体给予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从重处罚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。审批部门提请实施部门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联合惩戒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22554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三、申请人承诺</w:t>
      </w:r>
    </w:p>
    <w:p w14:paraId="145CB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申请人现作出下列承诺:</w:t>
      </w:r>
      <w:bookmarkStart w:id="1" w:name="br3"/>
      <w:bookmarkEnd w:id="1"/>
    </w:p>
    <w:p w14:paraId="3088F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(一)已经知晓行政机关告知的全部内容；</w:t>
      </w:r>
    </w:p>
    <w:p w14:paraId="35F38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(二)自身已符合行政机关告知的条件、标准和技术要求</w:t>
      </w:r>
    </w:p>
    <w:p w14:paraId="5572C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。</w:t>
      </w:r>
    </w:p>
    <w:p w14:paraId="3059D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(三)能够在约定期限内提交行政机关告知的相关材料，</w:t>
      </w:r>
    </w:p>
    <w:p w14:paraId="7F739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完成整改或者具备场所条件；</w:t>
      </w:r>
    </w:p>
    <w:p w14:paraId="03F3A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(四)愿意在所从事的活动中遵循相关的法律法规和技</w:t>
      </w:r>
    </w:p>
    <w:p w14:paraId="730F4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术规范，并接受行政机关的监督和管理；</w:t>
      </w:r>
    </w:p>
    <w:p w14:paraId="48DF1E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</w:rPr>
        <w:t>(五)本告知承诺文书中填写的基本信息真实、准确，若</w:t>
      </w:r>
    </w:p>
    <w:p w14:paraId="500E7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违反承诺或作出不实承诺的，愿意承担相应的法律责任;</w:t>
      </w:r>
    </w:p>
    <w:p w14:paraId="336E4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(六)上述承诺是申请人真实的意思表示。</w:t>
      </w:r>
    </w:p>
    <w:p w14:paraId="769AE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19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申请人（委托代理人）:</w:t>
      </w:r>
      <w:r>
        <w:rPr>
          <w:rFonts w:hint="eastAsia" w:ascii="仿宋_GB2312" w:hAnsi="仿宋_GB2312" w:eastAsia="仿宋_GB2312" w:cs="仿宋_GB2312"/>
          <w:color w:val="000000"/>
          <w:spacing w:val="1625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行政机关：</w:t>
      </w:r>
    </w:p>
    <w:p w14:paraId="0AD40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1279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（签字盖章）</w:t>
      </w:r>
      <w:r>
        <w:rPr>
          <w:rFonts w:hint="eastAsia" w:ascii="仿宋_GB2312" w:hAnsi="仿宋_GB2312" w:eastAsia="仿宋_GB2312" w:cs="仿宋_GB2312"/>
          <w:color w:val="000000"/>
          <w:spacing w:val="2319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（盖章）</w:t>
      </w:r>
    </w:p>
    <w:p w14:paraId="76D9D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160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97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169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303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169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169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日</w:t>
      </w:r>
    </w:p>
    <w:p w14:paraId="2791E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400" w:lineRule="exact"/>
        <w:ind w:left="641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(本文书一式两份，行政机关与申请人各执一份)</w:t>
      </w:r>
    </w:p>
    <w:sectPr>
      <w:pgSz w:w="11900" w:h="16820"/>
      <w:pgMar w:top="1576" w:right="100" w:bottom="0" w:left="1800" w:header="720" w:footer="720" w:gutter="0"/>
      <w:pgNumType w:start="1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71837"/>
    <w:multiLevelType w:val="singleLevel"/>
    <w:tmpl w:val="3F771837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79DF1043"/>
    <w:multiLevelType w:val="singleLevel"/>
    <w:tmpl w:val="79DF1043"/>
    <w:lvl w:ilvl="0" w:tentative="0">
      <w:start w:val="8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embedSystemFont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  <w:rsid w:val="6BDF4D33"/>
    <w:rsid w:val="6DF6EB3D"/>
    <w:rsid w:val="6EAF531C"/>
    <w:rsid w:val="F7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name="No Lis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link w:val="1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5">
    <w:name w:val="No List"/>
    <w:semiHidden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仿宋_GB2312" w:cs="宋体"/>
      <w:color w:val="000000"/>
      <w:kern w:val="0"/>
      <w:sz w:val="24"/>
      <w:szCs w:val="24"/>
      <w:lang w:val="en-US" w:eastAsia="zh-CN" w:bidi="ar"/>
    </w:rPr>
  </w:style>
  <w:style w:type="table" w:customStyle="1" w:styleId="6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</Words>
  <Characters>1001</Characters>
  <Lines>0</Lines>
  <Paragraphs>59</Paragraphs>
  <TotalTime>3</TotalTime>
  <ScaleCrop>false</ScaleCrop>
  <LinksUpToDate>false</LinksUpToDate>
  <CharactersWithSpaces>1017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2026-03-06T18:13:00Z</dcterms:created>
  <dc:creator>SYSTEM</dc:creator>
  <cp:lastModifiedBy>报一丝哈</cp:lastModifiedBy>
  <dcterms:modified xsi:type="dcterms:W3CDTF">2026-03-06T11:05:54Z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827A4AA050EB6B5A9244AA69C3DE1C1F_42</vt:lpwstr>
  </property>
</Properties>
</file>