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481A">
      <w:r>
        <w:drawing>
          <wp:inline distT="0" distB="0" distL="114300" distR="114300">
            <wp:extent cx="5273040" cy="5125720"/>
            <wp:effectExtent l="0" t="0" r="3810" b="177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12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AD4DA"/>
    <w:p w14:paraId="375363BD"/>
    <w:p w14:paraId="2211A0DE"/>
    <w:p w14:paraId="1ABE8590"/>
    <w:p w14:paraId="1DB677D2"/>
    <w:p w14:paraId="3BB8F153"/>
    <w:p w14:paraId="5128923A"/>
    <w:p w14:paraId="5203BF70"/>
    <w:p w14:paraId="130112B6"/>
    <w:p w14:paraId="20032868"/>
    <w:p w14:paraId="540DDE87"/>
    <w:p w14:paraId="7CCF77DA"/>
    <w:p w14:paraId="3F637451"/>
    <w:p w14:paraId="3E39744B"/>
    <w:p w14:paraId="76B4652C"/>
    <w:p w14:paraId="672218D1"/>
    <w:p w14:paraId="5B2580C7"/>
    <w:p w14:paraId="22F9E7B7"/>
    <w:p w14:paraId="49F75ABA">
      <w:pPr>
        <w:rPr>
          <w:rFonts w:hint="eastAsia"/>
          <w:lang w:eastAsia="zh-CN"/>
        </w:rPr>
      </w:pPr>
      <w:r>
        <w:drawing>
          <wp:inline distT="0" distB="0" distL="114300" distR="114300">
            <wp:extent cx="5273040" cy="4897755"/>
            <wp:effectExtent l="0" t="0" r="3810" b="171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89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0DE47E">
      <w:pPr>
        <w:rPr>
          <w:rFonts w:hint="eastAsia" w:eastAsiaTheme="minorEastAsia"/>
          <w:lang w:eastAsia="zh-CN"/>
        </w:rPr>
      </w:pPr>
    </w:p>
    <w:p w14:paraId="5E985AC1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NmRmM2ZkZmYxNTkwZDBjYTBjZDMwMDY0NDBhMzkifQ=="/>
  </w:docVars>
  <w:rsids>
    <w:rsidRoot w:val="00000000"/>
    <w:rsid w:val="007B7C0A"/>
    <w:rsid w:val="534A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2024-07-17T03:25:02Z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4BF3C6D2EA454F328C0D603DA8D7E018_12</vt:lpwstr>
  </property>
</Properties>
</file>