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F1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eastAsia="zh-CN"/>
        </w:rPr>
        <w:t>附件</w:t>
      </w:r>
    </w:p>
    <w:p w14:paraId="50B073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lang w:eastAsia="zh-CN"/>
        </w:rPr>
        <w:t>彭阳县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</w:rPr>
        <w:t>本级行政规范性文件制定主体和</w:t>
      </w:r>
    </w:p>
    <w:p w14:paraId="6FF7B9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lang w:val="en-US" w:eastAsia="zh-CN"/>
        </w:rPr>
        <w:t>认定、审核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</w:rPr>
        <w:t>机构</w:t>
      </w:r>
    </w:p>
    <w:bookmarkEnd w:id="0"/>
    <w:tbl>
      <w:tblPr>
        <w:tblStyle w:val="6"/>
        <w:tblpPr w:leftFromText="180" w:rightFromText="180" w:vertAnchor="text" w:horzAnchor="page" w:tblpX="1629" w:tblpY="309"/>
        <w:tblOverlap w:val="never"/>
        <w:tblW w:w="913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7"/>
        <w:gridCol w:w="2250"/>
        <w:gridCol w:w="2368"/>
      </w:tblGrid>
      <w:tr w14:paraId="2F032F5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 w14:paraId="345D80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制定主体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 w14:paraId="077144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认定机构</w:t>
            </w:r>
          </w:p>
        </w:tc>
        <w:tc>
          <w:tcPr>
            <w:tcW w:w="23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 w14:paraId="7E44EFB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top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审核机构</w:t>
            </w:r>
          </w:p>
        </w:tc>
      </w:tr>
      <w:tr w14:paraId="38FBA8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1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 w14:paraId="446E7D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45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一、彭阳县人民政府</w:t>
            </w:r>
          </w:p>
        </w:tc>
      </w:tr>
      <w:tr w14:paraId="717FE8B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9FCF6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人民政府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A885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55894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司法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</w:tr>
      <w:tr w14:paraId="7D2D69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81C11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45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二、彭阳县人民政府组成部门</w:t>
            </w:r>
          </w:p>
        </w:tc>
      </w:tr>
      <w:tr w14:paraId="5D1B8EB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3BBDA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彭阳县人民政府办公室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5F0D7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FEA2C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司法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</w:tr>
      <w:tr w14:paraId="31AF3F3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71C7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改革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CF2F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5A959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64E6DFA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C2314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体育局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CD4C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FBEFF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综合办公室</w:t>
            </w:r>
          </w:p>
        </w:tc>
      </w:tr>
      <w:tr w14:paraId="4B1884A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7A20D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科学技术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DE31F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1ED5D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1FDDA49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CCB7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彭阳县审批服务管理局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5FBAF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33C7F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综合办公室</w:t>
            </w:r>
          </w:p>
        </w:tc>
      </w:tr>
      <w:tr w14:paraId="1906D55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D9697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公安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CF8A00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法制大队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B892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法制大队</w:t>
            </w:r>
          </w:p>
        </w:tc>
      </w:tr>
      <w:tr w14:paraId="2AB7EFC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0BA92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13CA7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04C3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5055D40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B7DFF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司法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8E3C5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CAA47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行政复议应诉室</w:t>
            </w:r>
          </w:p>
        </w:tc>
      </w:tr>
      <w:tr w14:paraId="3173807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A8AA9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5F33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0A8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64AF9FE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091D6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人力资源和社会保障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7363F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7AF4C8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3513B6E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148D2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自然资源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274A2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1128C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3BB4E5C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A33A1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彭阳县医疗保障局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283C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FFBA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6DBE72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A313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住房和城乡建设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CCCA3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CF3EE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5E8B08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5B5DF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交通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运输局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59EFB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22262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572A87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6842C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务局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7DEA2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F26D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623CEDF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738F4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A97C9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63966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综合办公室</w:t>
            </w:r>
          </w:p>
        </w:tc>
      </w:tr>
      <w:tr w14:paraId="741A62A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E7878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彭阳县林业和草原局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A6A7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688CA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法制审核办公室</w:t>
            </w:r>
          </w:p>
        </w:tc>
      </w:tr>
      <w:tr w14:paraId="4D3B41B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AF97E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文化旅游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广电局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8B17A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976AC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文化市场综合</w:t>
            </w:r>
          </w:p>
          <w:p w14:paraId="33553E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执法大队</w:t>
            </w:r>
          </w:p>
        </w:tc>
      </w:tr>
      <w:tr w14:paraId="2BE4EB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078CF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C2CB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27700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052C1A5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A5008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退役军人事务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26C7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0438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办公室 </w:t>
            </w:r>
          </w:p>
        </w:tc>
      </w:tr>
      <w:tr w14:paraId="7194778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162B7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管理局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0F809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C01EF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综合办公室 </w:t>
            </w:r>
          </w:p>
        </w:tc>
      </w:tr>
      <w:tr w14:paraId="351293F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5874E3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彭阳县工业信息化和商务局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1325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2FF3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70971F3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83600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7A3AC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D8EB2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401C117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8CE2F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彭阳县统计局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8D89B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56BB4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19E3016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4CF83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市场监督管理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4B173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F8D03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19DC6DA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1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49BA3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60" w:firstLineChars="20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、彭阳县各乡（镇）人民政府</w:t>
            </w:r>
          </w:p>
        </w:tc>
      </w:tr>
      <w:tr w14:paraId="6C0289B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836F9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彭阳县白阳镇人民政府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4C65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5EF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009BBE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3928D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彭阳县古城镇人民政府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5542DB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8F9B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执法办公室</w:t>
            </w:r>
          </w:p>
        </w:tc>
      </w:tr>
      <w:tr w14:paraId="2BEF019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29003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彭阳县王洼镇人民政府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CCD09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3827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6F9DF1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0E55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彭阳县红河镇人民政府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06F34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248C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党建工作办公室 </w:t>
            </w:r>
          </w:p>
        </w:tc>
      </w:tr>
      <w:tr w14:paraId="30E7225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95C36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彭阳县新集乡人民政府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9FD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9744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445553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0DC5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彭阳县城阳乡人民政府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70557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CC2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16A87D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D4676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彭阳县草庙乡人民政府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1CCC2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综治中心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41E7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314E614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6971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彭阳县孟塬乡人民政府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4C72B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C839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综合执法与应急管理办公室</w:t>
            </w:r>
          </w:p>
        </w:tc>
      </w:tr>
      <w:tr w14:paraId="7C56A29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400FDD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彭阳县冯庄乡人民政府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49EDF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F0D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66CD11E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F7B3F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彭阳县小岔乡人民政府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AE728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9BC0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18D0C90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D0F434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彭阳县罗洼乡人民政府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9C5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E759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2D377BD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D2F2D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彭阳县交岔乡人民政府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E0B05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  <w:tc>
          <w:tcPr>
            <w:tcW w:w="2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3D03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5622E9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B08C1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560" w:firstLineChars="20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、群众团体</w:t>
            </w:r>
          </w:p>
        </w:tc>
      </w:tr>
      <w:tr w14:paraId="5FA5AF0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6838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彭阳县残疾人联合会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F30A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6F65F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办公室</w:t>
            </w:r>
          </w:p>
        </w:tc>
      </w:tr>
      <w:tr w14:paraId="6855FB1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BEE1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 w:firstLine="560" w:firstLineChars="200"/>
              <w:jc w:val="both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其他县级部门</w:t>
            </w:r>
          </w:p>
        </w:tc>
      </w:tr>
      <w:tr w14:paraId="42CF5D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53F68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地震局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ACBC4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0FAD5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2048377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81FFE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彭阳县保密办（局）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5D3BC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1D7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117F48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FB12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彭阳县民族宗教事务局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8996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07C0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647550D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CDA9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彭阳县档案局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DB9C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8FF8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6532658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659FB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彭阳县互联网信息办公室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8342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42F8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7D2243A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2B567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彭阳县事业单位登记管理局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51FE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FC09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</w:tr>
    </w:tbl>
    <w:p w14:paraId="3BBD6A85">
      <w:pPr>
        <w:pStyle w:val="10"/>
        <w:rPr>
          <w:rFonts w:hint="default"/>
          <w:lang w:val="en-US" w:eastAsia="zh-CN"/>
        </w:rPr>
      </w:pPr>
    </w:p>
    <w:p w14:paraId="7944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851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6203A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6203A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YjA1MDY0OTIwZjFiMjllMDkwYmQ0OGZiZjIyOWEifQ=="/>
  </w:docVars>
  <w:rsids>
    <w:rsidRoot w:val="5B5444CC"/>
    <w:rsid w:val="04527124"/>
    <w:rsid w:val="08FF5F3B"/>
    <w:rsid w:val="09F81878"/>
    <w:rsid w:val="0BDE3563"/>
    <w:rsid w:val="0C955C53"/>
    <w:rsid w:val="10013EC4"/>
    <w:rsid w:val="11895257"/>
    <w:rsid w:val="11AB1672"/>
    <w:rsid w:val="121F1C1D"/>
    <w:rsid w:val="133220E8"/>
    <w:rsid w:val="14034AE1"/>
    <w:rsid w:val="157317B5"/>
    <w:rsid w:val="16B5780F"/>
    <w:rsid w:val="17D64070"/>
    <w:rsid w:val="19BE3511"/>
    <w:rsid w:val="19D72563"/>
    <w:rsid w:val="1AD14515"/>
    <w:rsid w:val="1EFC5230"/>
    <w:rsid w:val="1FD973E0"/>
    <w:rsid w:val="22707B4B"/>
    <w:rsid w:val="22DC27A5"/>
    <w:rsid w:val="249E1F01"/>
    <w:rsid w:val="25447F32"/>
    <w:rsid w:val="261024B0"/>
    <w:rsid w:val="26C52BE7"/>
    <w:rsid w:val="27C418C0"/>
    <w:rsid w:val="282A7D88"/>
    <w:rsid w:val="287A12A7"/>
    <w:rsid w:val="29E4180F"/>
    <w:rsid w:val="2B8550BB"/>
    <w:rsid w:val="2C7D2F24"/>
    <w:rsid w:val="2D2A22C4"/>
    <w:rsid w:val="2EC110E2"/>
    <w:rsid w:val="2F963368"/>
    <w:rsid w:val="31FF638E"/>
    <w:rsid w:val="324B25F2"/>
    <w:rsid w:val="32C71B11"/>
    <w:rsid w:val="36D75714"/>
    <w:rsid w:val="36F00B57"/>
    <w:rsid w:val="37777CA6"/>
    <w:rsid w:val="3B4E5D09"/>
    <w:rsid w:val="3E7800F9"/>
    <w:rsid w:val="3EDF2648"/>
    <w:rsid w:val="4022369A"/>
    <w:rsid w:val="403D52DB"/>
    <w:rsid w:val="409C0312"/>
    <w:rsid w:val="43CF2966"/>
    <w:rsid w:val="4410080F"/>
    <w:rsid w:val="4B8A34B1"/>
    <w:rsid w:val="4C990C6E"/>
    <w:rsid w:val="55BB55C9"/>
    <w:rsid w:val="56AF492C"/>
    <w:rsid w:val="58895A0F"/>
    <w:rsid w:val="59FB5061"/>
    <w:rsid w:val="5B5444CC"/>
    <w:rsid w:val="5CC46711"/>
    <w:rsid w:val="5D2A72A0"/>
    <w:rsid w:val="5DC15DAB"/>
    <w:rsid w:val="5E437F20"/>
    <w:rsid w:val="5E560F7D"/>
    <w:rsid w:val="602831E7"/>
    <w:rsid w:val="60490523"/>
    <w:rsid w:val="614F0B10"/>
    <w:rsid w:val="61907D44"/>
    <w:rsid w:val="621E68C3"/>
    <w:rsid w:val="627F212E"/>
    <w:rsid w:val="64302A40"/>
    <w:rsid w:val="66726C10"/>
    <w:rsid w:val="66BD260C"/>
    <w:rsid w:val="68045CBD"/>
    <w:rsid w:val="68245900"/>
    <w:rsid w:val="682B73ED"/>
    <w:rsid w:val="689F42EA"/>
    <w:rsid w:val="69C645CA"/>
    <w:rsid w:val="6AE1379D"/>
    <w:rsid w:val="6B4C69B5"/>
    <w:rsid w:val="6DAA684E"/>
    <w:rsid w:val="6FED418F"/>
    <w:rsid w:val="711006DF"/>
    <w:rsid w:val="7220101A"/>
    <w:rsid w:val="72664206"/>
    <w:rsid w:val="72C44244"/>
    <w:rsid w:val="7405579C"/>
    <w:rsid w:val="74DB1B53"/>
    <w:rsid w:val="7B5E0848"/>
    <w:rsid w:val="7BBA3F7F"/>
    <w:rsid w:val="7C351C0D"/>
    <w:rsid w:val="7C5059F8"/>
    <w:rsid w:val="7CE54C9F"/>
    <w:rsid w:val="7D462263"/>
    <w:rsid w:val="7F9440F8"/>
    <w:rsid w:val="9FB268FE"/>
    <w:rsid w:val="DD6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Char Char Char Char"/>
    <w:basedOn w:val="1"/>
    <w:link w:val="7"/>
    <w:qFormat/>
    <w:uiPriority w:val="0"/>
  </w:style>
  <w:style w:type="character" w:styleId="9">
    <w:name w:val="Strong"/>
    <w:basedOn w:val="7"/>
    <w:qFormat/>
    <w:uiPriority w:val="0"/>
    <w:rPr>
      <w:b/>
      <w:bCs/>
    </w:rPr>
  </w:style>
  <w:style w:type="paragraph" w:customStyle="1" w:styleId="10">
    <w:name w:val="Body Text First Indent 21"/>
    <w:basedOn w:val="11"/>
    <w:next w:val="1"/>
    <w:qFormat/>
    <w:uiPriority w:val="0"/>
    <w:pPr>
      <w:ind w:firstLine="420" w:firstLineChars="200"/>
    </w:pPr>
  </w:style>
  <w:style w:type="paragraph" w:customStyle="1" w:styleId="11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1216</Characters>
  <Lines>0</Lines>
  <Paragraphs>0</Paragraphs>
  <TotalTime>66</TotalTime>
  <ScaleCrop>false</ScaleCrop>
  <LinksUpToDate>false</LinksUpToDate>
  <CharactersWithSpaces>1220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2019-07-03T00:22:00Z</dcterms:created>
  <dc:creator>后知-后觉</dc:creator>
  <cp:lastModifiedBy>cz123</cp:lastModifiedBy>
  <cp:lastPrinted>2026-04-20T23:20:00Z</cp:lastPrinted>
  <dcterms:modified xsi:type="dcterms:W3CDTF">2026-04-20T22:08:35Z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6BCD6BBD31D517AA6333E6698FC44FA0_43</vt:lpwstr>
  </property>
  <property fmtid="{D5CDD505-2E9C-101B-9397-08002B2CF9AE}" pid="4" name="KSOTemplateDocerSaveRecord">
    <vt:lpwstr>eyJoZGlkIjoiNzFhYTY2ZmZmOWU2MGY2M2FmNmNhYzAyNDViZTY5ODIiLCJ1c2VySWQiOiIxMDY1ODAxNjMyIn0=</vt:lpwstr>
  </property>
</Properties>
</file>