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158F9">
      <w:pPr>
        <w:spacing w:line="560" w:lineRule="exact"/>
        <w:ind w:firstLine="0" w:firstLineChars="0"/>
        <w:rPr>
          <w:rFonts w:hint="default" w:ascii="Times New Roman" w:hAnsi="Times New Roman" w:eastAsia="黑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12F6FF6A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县政协十届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次会议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提案办理情况征询意见表</w:t>
      </w:r>
    </w:p>
    <w:tbl>
      <w:tblPr>
        <w:tblStyle w:val="10"/>
        <w:tblW w:w="850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13"/>
        <w:gridCol w:w="3630"/>
        <w:gridCol w:w="3062"/>
      </w:tblGrid>
      <w:tr w14:paraId="35B7D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813" w:type="dxa"/>
            <w:vAlign w:val="center"/>
          </w:tcPr>
          <w:p w14:paraId="1852C70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编   号</w:t>
            </w:r>
          </w:p>
        </w:tc>
        <w:tc>
          <w:tcPr>
            <w:tcW w:w="6692" w:type="dxa"/>
            <w:gridSpan w:val="2"/>
            <w:vAlign w:val="center"/>
          </w:tcPr>
          <w:p w14:paraId="093D1E11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32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813" w:type="dxa"/>
            <w:vAlign w:val="center"/>
          </w:tcPr>
          <w:p w14:paraId="261DBA1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案   由</w:t>
            </w:r>
          </w:p>
        </w:tc>
        <w:tc>
          <w:tcPr>
            <w:tcW w:w="6692" w:type="dxa"/>
            <w:gridSpan w:val="2"/>
            <w:vAlign w:val="center"/>
          </w:tcPr>
          <w:p w14:paraId="5EBFF7B2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05F8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813" w:type="dxa"/>
            <w:vAlign w:val="center"/>
          </w:tcPr>
          <w:p w14:paraId="7AB3C517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6692" w:type="dxa"/>
            <w:gridSpan w:val="2"/>
            <w:vAlign w:val="center"/>
          </w:tcPr>
          <w:p w14:paraId="196A99D3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817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813" w:type="dxa"/>
            <w:vAlign w:val="center"/>
          </w:tcPr>
          <w:p w14:paraId="2E8273D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领衔代表 （提案者） 及电话</w:t>
            </w:r>
          </w:p>
        </w:tc>
        <w:tc>
          <w:tcPr>
            <w:tcW w:w="3630" w:type="dxa"/>
            <w:tcBorders>
              <w:right w:val="single" w:color="auto" w:sz="4" w:space="0"/>
            </w:tcBorders>
            <w:vAlign w:val="center"/>
          </w:tcPr>
          <w:p w14:paraId="4789560A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2" w:type="dxa"/>
            <w:tcBorders>
              <w:left w:val="single" w:color="auto" w:sz="4" w:space="0"/>
            </w:tcBorders>
            <w:vAlign w:val="center"/>
          </w:tcPr>
          <w:p w14:paraId="2F4B25FD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BB2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10" w:hRule="atLeast"/>
          <w:jc w:val="center"/>
        </w:trPr>
        <w:tc>
          <w:tcPr>
            <w:tcW w:w="8505" w:type="dxa"/>
            <w:gridSpan w:val="3"/>
            <w:vAlign w:val="top"/>
          </w:tcPr>
          <w:p w14:paraId="24BD2417"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一、对办理态度是否满意</w:t>
            </w:r>
          </w:p>
          <w:p w14:paraId="12A32893"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□满意   □基本满意   □不满意 </w:t>
            </w:r>
          </w:p>
          <w:p w14:paraId="527F5791"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二、对办理结果是否满意</w:t>
            </w:r>
          </w:p>
          <w:p w14:paraId="72B40E48"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□满意   □基本满意   □不满意</w:t>
            </w:r>
          </w:p>
          <w:p w14:paraId="391C4B78">
            <w:pPr>
              <w:spacing w:line="560" w:lineRule="exact"/>
              <w:ind w:firstLine="640" w:firstLineChars="200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三、有何进一步的意见和建议</w:t>
            </w:r>
          </w:p>
          <w:p w14:paraId="689D703D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7449BCB5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19B457E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C94BB5F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9A68565"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BED5E5">
            <w:pPr>
              <w:spacing w:line="600" w:lineRule="exact"/>
              <w:ind w:firstLine="4880" w:firstLineChars="1525"/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523A5453">
      <w:pPr>
        <w:spacing w:line="50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注：此表由政协委员填写后，寄回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县政府办公室</w:t>
      </w:r>
      <w:r>
        <w:rPr>
          <w:rFonts w:hint="default" w:ascii="Times New Roman" w:hAnsi="Times New Roman" w:eastAsia="楷体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131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8CEB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3BB44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3BB44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A1B30"/>
    <w:rsid w:val="01DF12FD"/>
    <w:rsid w:val="027109AB"/>
    <w:rsid w:val="03360643"/>
    <w:rsid w:val="03A2514E"/>
    <w:rsid w:val="03D479CF"/>
    <w:rsid w:val="04E67614"/>
    <w:rsid w:val="04F10A22"/>
    <w:rsid w:val="066405BA"/>
    <w:rsid w:val="075F114E"/>
    <w:rsid w:val="0A1C0532"/>
    <w:rsid w:val="0A221417"/>
    <w:rsid w:val="0A386C70"/>
    <w:rsid w:val="0A831FE5"/>
    <w:rsid w:val="0B620047"/>
    <w:rsid w:val="0B65234C"/>
    <w:rsid w:val="0B91446F"/>
    <w:rsid w:val="0C07772C"/>
    <w:rsid w:val="0D57483F"/>
    <w:rsid w:val="0E4B4C00"/>
    <w:rsid w:val="0F1C667F"/>
    <w:rsid w:val="10614A9C"/>
    <w:rsid w:val="12FE3A23"/>
    <w:rsid w:val="16095D83"/>
    <w:rsid w:val="17C40620"/>
    <w:rsid w:val="18316F55"/>
    <w:rsid w:val="19C86B39"/>
    <w:rsid w:val="1AD90D8E"/>
    <w:rsid w:val="1B0D55BC"/>
    <w:rsid w:val="1B2B7BC9"/>
    <w:rsid w:val="1B542D7A"/>
    <w:rsid w:val="1BC21D75"/>
    <w:rsid w:val="1C522B5A"/>
    <w:rsid w:val="1D1E125D"/>
    <w:rsid w:val="1D6F0CDA"/>
    <w:rsid w:val="1DD438C2"/>
    <w:rsid w:val="1E16689E"/>
    <w:rsid w:val="1E95677D"/>
    <w:rsid w:val="1ED9793A"/>
    <w:rsid w:val="1F8A6FDA"/>
    <w:rsid w:val="1FBB08F3"/>
    <w:rsid w:val="1FF56AAD"/>
    <w:rsid w:val="22034D60"/>
    <w:rsid w:val="22766175"/>
    <w:rsid w:val="22EE13BE"/>
    <w:rsid w:val="232D0D02"/>
    <w:rsid w:val="24260C50"/>
    <w:rsid w:val="244A34C9"/>
    <w:rsid w:val="24B13E8E"/>
    <w:rsid w:val="24D15988"/>
    <w:rsid w:val="24FD4C6C"/>
    <w:rsid w:val="25172398"/>
    <w:rsid w:val="253002C2"/>
    <w:rsid w:val="25BC618C"/>
    <w:rsid w:val="26F5334D"/>
    <w:rsid w:val="270A6BB9"/>
    <w:rsid w:val="27333A2A"/>
    <w:rsid w:val="273C771B"/>
    <w:rsid w:val="28852516"/>
    <w:rsid w:val="29027DD6"/>
    <w:rsid w:val="290E740E"/>
    <w:rsid w:val="29153C5F"/>
    <w:rsid w:val="299A344D"/>
    <w:rsid w:val="2A034A4B"/>
    <w:rsid w:val="2AB5485B"/>
    <w:rsid w:val="2CFF0636"/>
    <w:rsid w:val="2D4D77BA"/>
    <w:rsid w:val="2D9E1DEF"/>
    <w:rsid w:val="2DA03BFD"/>
    <w:rsid w:val="2F310BF5"/>
    <w:rsid w:val="31605B7D"/>
    <w:rsid w:val="31B202F7"/>
    <w:rsid w:val="3341279F"/>
    <w:rsid w:val="34865D22"/>
    <w:rsid w:val="3502438A"/>
    <w:rsid w:val="352F5C3B"/>
    <w:rsid w:val="35730779"/>
    <w:rsid w:val="36791561"/>
    <w:rsid w:val="36BA1B30"/>
    <w:rsid w:val="377E75EE"/>
    <w:rsid w:val="38E0053B"/>
    <w:rsid w:val="39251042"/>
    <w:rsid w:val="39E05183"/>
    <w:rsid w:val="3BAB20EB"/>
    <w:rsid w:val="3BF162EE"/>
    <w:rsid w:val="3CA73DD5"/>
    <w:rsid w:val="3CD83332"/>
    <w:rsid w:val="3CFC45DA"/>
    <w:rsid w:val="3D1173E1"/>
    <w:rsid w:val="3D9A2395"/>
    <w:rsid w:val="3E7C64B2"/>
    <w:rsid w:val="3EB062B6"/>
    <w:rsid w:val="3ECA6E0A"/>
    <w:rsid w:val="40271E92"/>
    <w:rsid w:val="4031051B"/>
    <w:rsid w:val="41090E97"/>
    <w:rsid w:val="411C2370"/>
    <w:rsid w:val="41BE5E03"/>
    <w:rsid w:val="421D3616"/>
    <w:rsid w:val="4233496A"/>
    <w:rsid w:val="42B4012E"/>
    <w:rsid w:val="42CB2301"/>
    <w:rsid w:val="4428251A"/>
    <w:rsid w:val="449677B4"/>
    <w:rsid w:val="45E22A6C"/>
    <w:rsid w:val="46C91677"/>
    <w:rsid w:val="47132F1C"/>
    <w:rsid w:val="48145160"/>
    <w:rsid w:val="49DC1A16"/>
    <w:rsid w:val="4BCB160C"/>
    <w:rsid w:val="4E1315AB"/>
    <w:rsid w:val="4E4D5840"/>
    <w:rsid w:val="4EC05C66"/>
    <w:rsid w:val="4EE447E9"/>
    <w:rsid w:val="4F55619D"/>
    <w:rsid w:val="4F9E078E"/>
    <w:rsid w:val="515E21ED"/>
    <w:rsid w:val="518C6238"/>
    <w:rsid w:val="51B6477B"/>
    <w:rsid w:val="51B64D4E"/>
    <w:rsid w:val="520801B6"/>
    <w:rsid w:val="52796647"/>
    <w:rsid w:val="567D6DE1"/>
    <w:rsid w:val="56F25AE5"/>
    <w:rsid w:val="580E1DAE"/>
    <w:rsid w:val="5863793D"/>
    <w:rsid w:val="587F565A"/>
    <w:rsid w:val="597436C4"/>
    <w:rsid w:val="597D409E"/>
    <w:rsid w:val="59F70F6B"/>
    <w:rsid w:val="5B1F1CB7"/>
    <w:rsid w:val="5B340DD8"/>
    <w:rsid w:val="5B403DE7"/>
    <w:rsid w:val="5BAB0937"/>
    <w:rsid w:val="5D615153"/>
    <w:rsid w:val="5F952A8C"/>
    <w:rsid w:val="5FAE657E"/>
    <w:rsid w:val="5FF11379"/>
    <w:rsid w:val="61580C2F"/>
    <w:rsid w:val="62A13847"/>
    <w:rsid w:val="636E4451"/>
    <w:rsid w:val="64CA4081"/>
    <w:rsid w:val="672A6364"/>
    <w:rsid w:val="67D74B60"/>
    <w:rsid w:val="67FF523E"/>
    <w:rsid w:val="68083113"/>
    <w:rsid w:val="688C108D"/>
    <w:rsid w:val="688F0A4B"/>
    <w:rsid w:val="68C36ED6"/>
    <w:rsid w:val="69100CAE"/>
    <w:rsid w:val="699E628E"/>
    <w:rsid w:val="6A4B66C3"/>
    <w:rsid w:val="6AD62035"/>
    <w:rsid w:val="6BA057DD"/>
    <w:rsid w:val="6BBB10F3"/>
    <w:rsid w:val="6BC54871"/>
    <w:rsid w:val="6CE2413D"/>
    <w:rsid w:val="6CFB3982"/>
    <w:rsid w:val="6D7D6A2B"/>
    <w:rsid w:val="6DF30AE2"/>
    <w:rsid w:val="6E4771A1"/>
    <w:rsid w:val="6F45554C"/>
    <w:rsid w:val="6F4F00B9"/>
    <w:rsid w:val="6FDB07BF"/>
    <w:rsid w:val="712D7A51"/>
    <w:rsid w:val="72586520"/>
    <w:rsid w:val="7344064F"/>
    <w:rsid w:val="737C027C"/>
    <w:rsid w:val="74ED7305"/>
    <w:rsid w:val="75F23E97"/>
    <w:rsid w:val="763C0A95"/>
    <w:rsid w:val="77B91110"/>
    <w:rsid w:val="77BD10DF"/>
    <w:rsid w:val="77FFCDCF"/>
    <w:rsid w:val="78574814"/>
    <w:rsid w:val="79FE4184"/>
    <w:rsid w:val="7AC84DA6"/>
    <w:rsid w:val="7AD44A49"/>
    <w:rsid w:val="7B6C51ED"/>
    <w:rsid w:val="7BEFB2B6"/>
    <w:rsid w:val="7D9A6BC4"/>
    <w:rsid w:val="7DFA462E"/>
    <w:rsid w:val="7E4A3C21"/>
    <w:rsid w:val="7EAE3720"/>
    <w:rsid w:val="7F0F7867"/>
    <w:rsid w:val="7FF71CE8"/>
    <w:rsid w:val="8FDF011A"/>
    <w:rsid w:val="9B7DD37C"/>
    <w:rsid w:val="AF9DAC5D"/>
    <w:rsid w:val="B3070F67"/>
    <w:rsid w:val="BBEE7848"/>
    <w:rsid w:val="BFDD3E8E"/>
    <w:rsid w:val="CF3B777F"/>
    <w:rsid w:val="DB5D1DB3"/>
    <w:rsid w:val="DDCD37C0"/>
    <w:rsid w:val="DF1F2FCF"/>
    <w:rsid w:val="DF7D0A79"/>
    <w:rsid w:val="E3351DCD"/>
    <w:rsid w:val="E9BD9128"/>
    <w:rsid w:val="EACDA57B"/>
    <w:rsid w:val="EB7B76C2"/>
    <w:rsid w:val="EF7DB0C8"/>
    <w:rsid w:val="FD875998"/>
    <w:rsid w:val="FE57B617"/>
    <w:rsid w:val="FE6A87D4"/>
    <w:rsid w:val="FFFEE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ind w:firstLine="632" w:firstLineChars="200"/>
    </w:p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p0"/>
    <w:basedOn w:val="1"/>
    <w:qFormat/>
    <w:uiPriority w:val="0"/>
    <w:pPr>
      <w:widowControl/>
    </w:pPr>
    <w:rPr>
      <w:rFonts w:hint="eastAsia"/>
    </w:rPr>
  </w:style>
  <w:style w:type="character" w:customStyle="1" w:styleId="14">
    <w:name w:val="font0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5">
    <w:name w:val="font81"/>
    <w:basedOn w:val="12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6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7">
    <w:name w:val="font71"/>
    <w:basedOn w:val="12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11"/>
    <w:basedOn w:val="12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163</TotalTime>
  <ScaleCrop>false</ScaleCrop>
  <LinksUpToDate>false</LinksUpToDate>
  <CharactersWithSpaces>0</CharactersWithSpaces>
  <Application>WPS Office_12.1.0.17900_F1E327BC-269C-435d-A152-05C5408002CA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2021-02-21T15:54:00Z</dcterms:created>
  <dc:creator>李剑楠</dc:creator>
  <cp:lastModifiedBy>cz123</cp:lastModifiedBy>
  <cp:lastPrinted>2026-03-07T09:59:00Z</cp:lastPrinted>
  <dcterms:modified xsi:type="dcterms:W3CDTF">2026-03-13T15:15:27Z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6F90162E5D316FE636B9B369874875EC_43</vt:lpwstr>
  </property>
</Properties>
</file>