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4CE74"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pacing w:val="-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441274D5">
      <w:pPr>
        <w:ind w:firstLine="0" w:firstLineChars="0"/>
        <w:jc w:val="center"/>
        <w:textAlignment w:val="bottom"/>
        <w:rPr>
          <w:rFonts w:hint="default" w:ascii="Times New Roman" w:hAnsi="Times New Roman" w:eastAsia="方正小标宋简体" w:cs="Times New Roman"/>
          <w:color w:val="000000" w:themeColor="text1"/>
          <w:spacing w:val="43"/>
          <w:sz w:val="52"/>
          <w:szCs w:val="52"/>
          <w14:textFill>
            <w14:solidFill>
              <w14:schemeClr w14:val="tx1"/>
            </w14:solidFill>
          </w14:textFill>
        </w:rPr>
      </w:pPr>
    </w:p>
    <w:p w14:paraId="24972CFA">
      <w:pPr>
        <w:ind w:firstLine="0" w:firstLineChars="0"/>
        <w:jc w:val="center"/>
        <w:textAlignment w:val="bottom"/>
        <w:rPr>
          <w:rFonts w:hint="default" w:ascii="Times New Roman" w:hAnsi="Times New Roman" w:eastAsia="方正小标宋简体" w:cs="Times New Roman"/>
          <w:color w:val="000000" w:themeColor="text1"/>
          <w:spacing w:val="43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pacing w:val="43"/>
          <w:sz w:val="52"/>
          <w:szCs w:val="52"/>
          <w14:textFill>
            <w14:solidFill>
              <w14:schemeClr w14:val="tx1"/>
            </w14:solidFill>
          </w14:textFill>
        </w:rPr>
        <w:t>彭阳县××局</w:t>
      </w:r>
    </w:p>
    <w:p w14:paraId="425C0C15">
      <w:pPr>
        <w:spacing w:line="560" w:lineRule="exact"/>
        <w:ind w:firstLine="0" w:firstLineChars="0"/>
        <w:jc w:val="both"/>
        <w:rPr>
          <w:rFonts w:hint="default" w:ascii="Times New Roman" w:hAnsi="Times New Roman" w:eastAsia="仿宋_GB2312" w:cs="Times New Roman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C888385">
      <w:pPr>
        <w:spacing w:line="560" w:lineRule="exact"/>
        <w:ind w:firstLine="0" w:firstLineChars="0"/>
        <w:jc w:val="right"/>
        <w:rPr>
          <w:rFonts w:hint="default" w:ascii="Times New Roman" w:hAnsi="Times New Roman" w:eastAsia="仿宋_GB2312" w:cs="Times New Roman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1125220</wp:posOffset>
                </wp:positionH>
                <wp:positionV relativeFrom="page">
                  <wp:posOffset>2980055</wp:posOffset>
                </wp:positionV>
                <wp:extent cx="5450205" cy="635"/>
                <wp:effectExtent l="0" t="0" r="0" b="0"/>
                <wp:wrapNone/>
                <wp:docPr id="2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50205" cy="635"/>
                        </a:xfrm>
                        <a:prstGeom prst="line">
                          <a:avLst/>
                        </a:prstGeom>
                        <a:ln w="180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6" o:spid="_x0000_s1026" o:spt="20" style="position:absolute;left:0pt;flip:y;margin-left:88.6pt;margin-top:234.65pt;height:0.05pt;width:429.15pt;mso-position-horizontal-relative:page;mso-position-vertical-relative:page;z-index:251660288;mso-width-relative:page;mso-height-relative:page;" filled="f" stroked="t" coordsize="21600,21600" o:gfxdata="UEsDBAoAAAAAAIdO4kAAAAAAAAAAAAAAAAAEAAAAZHJzL1BLAwQUAAAACACHTuJAhUtN4twAAAAM&#10;AQAADwAAAGRycy9kb3ducmV2LnhtbE2PwW7CMAyG75N4h8hIu40ECmXrmiJtE5cdJsFWadxCY9pC&#10;41RNKIynJ+yyHX/70+/P6eJsGtZj52pLEsYjAQypsLqmUsLX5/LhEZjzirRqLKGEH3SwyAZ3qUq0&#10;PdEK+7UvWSghlygJlfdtwrkrKjTKjWyLFHY72xnlQ+xKrjt1CuWm4RMhYm5UTeFCpVp8rbA4rI9G&#10;Qn65bA5i9fL+vXzbb/I86uuPmEt5PxyLZ2Aez/4Phpt+UIcsOG3tkbRjTcjz+SSgEqbxUwTsRoho&#10;NgO2/R1NgWcp//9EdgVQSwMEFAAAAAgAh07iQMZTx/7jAQAA5gMAAA4AAABkcnMvZTJvRG9jLnht&#10;bK1Ty47bMAy8F+g/CLo3dtImWBhx9rDp9rJoA/RxZyTZFqAXRCVO/r6U7Kbt9pJDfTAoczzkDKnt&#10;48UadlYRtXctXy5qzpQTXmrXt/z7t+d3D5xhAifBeKdaflXIH3dv32zH0KiVH7yRKjIicdiMoeVD&#10;SqGpKhSDsoALH5SjZOejhUTH2Fcywkjs1lSrut5Uo48yRC8UIn3dT0k+M8Z7CH3XaaH2Xpyscmli&#10;jcpAIkk46IB8V7rtOiXSl65DlZhpOSlN5U1FKD7md7XbQtNHCIMWcwtwTwuvNFnQjoreqPaQgJ2i&#10;/ofKahE9+i4thLfVJKQ4QiqW9Stvvg4QVNFCVmO4mY7/j1Z8Ph8i07LlK84cWBr4i3aKbbIzY8CG&#10;AE/uEOcThkPMMi9dtKwzOvygFSrCSQq7FF+vN1/VJTFBH9cf1vWqXnMmKLd5v87c1USSyULE9El5&#10;y3LQckP1CyWcXzBN0F+QDDeOjVT1oa5piAJoBTsaPYU2kAx0ffkZvdHyWRuTf8HYH59MZGfIa1Ce&#10;uYe/YLnKHnCYcCWVYdAMCuRHJ1m6BjLI0b3guQerJGdG0TXKUUEm0OYeJMk3jlzIFk+m5ujo5ZXG&#10;cQpR9wNZsSxd5gyNv3g2r2rerz/Phen39dz9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VLTeLc&#10;AAAADAEAAA8AAAAAAAAAAQAgAAAAIgAAAGRycy9kb3ducmV2LnhtbFBLAQIUABQAAAAIAIdO4kDG&#10;U8f+4wEAAOYDAAAOAAAAAAAAAAEAIAAAACsBAABkcnMvZTJvRG9jLnhtbFBLBQYAAAAABgAGAFkB&#10;AACABQAAAAA=&#10;">
                <v:fill on="f" focussize="0,0"/>
                <v:stroke weight="1.41732283464567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××函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〔</w:t>
      </w:r>
      <w:r>
        <w:rPr>
          <w:rFonts w:hint="default" w:ascii="Times New Roman" w:hAnsi="Times New Roman" w:eastAsia="仿宋_GB2312" w:cs="Times New Roman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仿宋_GB2312" w:cs="Times New Roman"/>
          <w:color w:val="000000" w:themeColor="text1"/>
          <w:spacing w:val="-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spacing w:val="-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default" w:ascii="Times New Roman" w:hAnsi="Times New Roman" w:eastAsia="仿宋_GB2312" w:cs="Times New Roman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×号</w:t>
      </w:r>
    </w:p>
    <w:p w14:paraId="25F46D2D">
      <w:pPr>
        <w:spacing w:line="560" w:lineRule="exact"/>
        <w:ind w:firstLine="0" w:firstLineChars="0"/>
        <w:jc w:val="center"/>
        <w:rPr>
          <w:rFonts w:hint="default" w:ascii="Times New Roman" w:hAnsi="Times New Roman" w:eastAsia="仿宋_GB2312" w:cs="Times New Roman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05BD27A">
      <w:pPr>
        <w:snapToGrid w:val="0"/>
        <w:spacing w:line="500" w:lineRule="exact"/>
        <w:ind w:firstLine="419"/>
        <w:jc w:val="center"/>
        <w:textAlignment w:val="baseline"/>
        <w:rPr>
          <w:rFonts w:hint="default" w:ascii="Times New Roman" w:hAnsi="Times New Roman" w:eastAsia="方正小标宋_GBK" w:cs="Times New Roman"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14:textFill>
            <w14:solidFill>
              <w14:schemeClr w14:val="tx1"/>
            </w14:solidFill>
          </w14:textFill>
        </w:rPr>
        <w:t>政协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lang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14:textFill>
            <w14:solidFill>
              <w14:schemeClr w14:val="tx1"/>
            </w14:solidFill>
          </w14:textFill>
        </w:rPr>
        <w:t>届</w:t>
      </w:r>
      <w:r>
        <w:rPr>
          <w:rFonts w:hint="eastAsia" w:ascii="Times New Roman" w:hAnsi="Times New Roman" w:eastAsia="方正小标宋_GBK" w:cs="Times New Roman"/>
          <w:color w:val="000000" w:themeColor="text1"/>
          <w:sz w:val="44"/>
          <w:lang w:val="en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14:textFill>
            <w14:solidFill>
              <w14:schemeClr w14:val="tx1"/>
            </w14:solidFill>
          </w14:textFill>
        </w:rPr>
        <w:t>次会议第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lang w:val="en-US" w:eastAsia="zh-CN"/>
          <w14:textFill>
            <w14:solidFill>
              <w14:schemeClr w14:val="tx1"/>
            </w14:solidFill>
          </w14:textFill>
        </w:rPr>
        <w:t>**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14:textFill>
            <w14:solidFill>
              <w14:schemeClr w14:val="tx1"/>
            </w14:solidFill>
          </w14:textFill>
        </w:rPr>
        <w:t>号提案答复的函</w:t>
      </w:r>
    </w:p>
    <w:p w14:paraId="629C27FA">
      <w:pPr>
        <w:snapToGrid w:val="0"/>
        <w:spacing w:line="500" w:lineRule="exact"/>
        <w:ind w:firstLine="419"/>
        <w:textAlignment w:val="baseline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70CEC589"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××委员：</w:t>
      </w:r>
    </w:p>
    <w:p w14:paraId="10653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您提出的</w:t>
      </w:r>
      <w:r>
        <w:rPr>
          <w:rFonts w:hint="default" w:ascii="Times New Roman" w:hAnsi="Times New Roman" w:eastAsia="仿宋_GB2312" w:cs="Times New Roman"/>
          <w:color w:val="000000" w:themeColor="text1"/>
          <w:spacing w:val="-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default" w:ascii="Times New Roman" w:hAnsi="Times New Roman" w:eastAsia="仿宋_GB2312" w:cs="Times New Roman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×××</w:t>
      </w:r>
      <w:r>
        <w:rPr>
          <w:rFonts w:hint="default" w:ascii="Times New Roman" w:hAnsi="Times New Roman" w:eastAsia="仿宋_GB2312" w:cs="Times New Roman"/>
          <w:color w:val="000000" w:themeColor="text1"/>
          <w:spacing w:val="-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的提案</w:t>
      </w:r>
      <w:r>
        <w:rPr>
          <w:rFonts w:hint="default" w:ascii="Times New Roman" w:hAnsi="Times New Roman" w:eastAsia="仿宋_GB2312" w:cs="Times New Roman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收悉，现答复如下：</w:t>
      </w:r>
    </w:p>
    <w:p w14:paraId="06920945">
      <w:pPr>
        <w:spacing w:line="560" w:lineRule="exact"/>
        <w:ind w:firstLine="616" w:firstLineChars="0"/>
        <w:rPr>
          <w:rFonts w:hint="default" w:ascii="Times New Roman" w:hAnsi="Times New Roman" w:eastAsia="仿宋_GB2312" w:cs="Times New Roman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8085FE7"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E3F272E"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E4CC0B3">
      <w:pPr>
        <w:spacing w:line="560" w:lineRule="exact"/>
        <w:ind w:firstLine="0" w:firstLineChars="0"/>
        <w:jc w:val="center"/>
        <w:rPr>
          <w:rFonts w:hint="default" w:ascii="Times New Roman" w:hAnsi="Times New Roman" w:eastAsia="仿宋_GB2312" w:cs="Times New Roman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 xml:space="preserve"> （部门印章）</w:t>
      </w:r>
    </w:p>
    <w:p w14:paraId="735F7CBF">
      <w:pPr>
        <w:spacing w:line="560" w:lineRule="exact"/>
        <w:ind w:firstLine="0" w:firstLineChars="0"/>
        <w:jc w:val="center"/>
        <w:rPr>
          <w:rFonts w:hint="default" w:ascii="Times New Roman" w:hAnsi="Times New Roman" w:eastAsia="仿宋_GB2312" w:cs="Times New Roman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-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spacing w:val="-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年   月   日</w:t>
      </w:r>
    </w:p>
    <w:p w14:paraId="0CDFCD8E"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 w14:paraId="128BDF8E"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E515837">
      <w:pPr>
        <w:pStyle w:val="9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A98CDC8"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 xml:space="preserve">    联系单位及电话：</w:t>
      </w:r>
    </w:p>
    <w:p w14:paraId="2757B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560" w:lineRule="exact"/>
        <w:ind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895BC41">
      <w:pPr>
        <w:pStyle w:val="9"/>
        <w:rPr>
          <w:rFonts w:hint="default" w:ascii="Times New Roman" w:hAnsi="Times New Roman" w:eastAsia="黑体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 w14:paraId="6131F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8CEBE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93BB44">
                          <w:pPr>
                            <w:pStyle w:val="7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93BB44">
                    <w:pPr>
                      <w:pStyle w:val="7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A1B30"/>
    <w:rsid w:val="01DF12FD"/>
    <w:rsid w:val="027109AB"/>
    <w:rsid w:val="03360643"/>
    <w:rsid w:val="03A2514E"/>
    <w:rsid w:val="03D479CF"/>
    <w:rsid w:val="04E67614"/>
    <w:rsid w:val="04F10A22"/>
    <w:rsid w:val="066405BA"/>
    <w:rsid w:val="075F114E"/>
    <w:rsid w:val="0A1C0532"/>
    <w:rsid w:val="0A221417"/>
    <w:rsid w:val="0A386C70"/>
    <w:rsid w:val="0A831FE5"/>
    <w:rsid w:val="0B620047"/>
    <w:rsid w:val="0B65234C"/>
    <w:rsid w:val="0B91446F"/>
    <w:rsid w:val="0C07772C"/>
    <w:rsid w:val="0D57483F"/>
    <w:rsid w:val="0E4B4C00"/>
    <w:rsid w:val="0F1C667F"/>
    <w:rsid w:val="10614A9C"/>
    <w:rsid w:val="12FE3A23"/>
    <w:rsid w:val="16095D83"/>
    <w:rsid w:val="17C40620"/>
    <w:rsid w:val="18316F55"/>
    <w:rsid w:val="19C86B39"/>
    <w:rsid w:val="1AD90D8E"/>
    <w:rsid w:val="1B0D55BC"/>
    <w:rsid w:val="1B2B7BC9"/>
    <w:rsid w:val="1B542D7A"/>
    <w:rsid w:val="1BC21D75"/>
    <w:rsid w:val="1C522B5A"/>
    <w:rsid w:val="1D1E125D"/>
    <w:rsid w:val="1DD438C2"/>
    <w:rsid w:val="1E16689E"/>
    <w:rsid w:val="1E95677D"/>
    <w:rsid w:val="1ED9793A"/>
    <w:rsid w:val="1F8A6FDA"/>
    <w:rsid w:val="1FBB08F3"/>
    <w:rsid w:val="1FF56AAD"/>
    <w:rsid w:val="22034D60"/>
    <w:rsid w:val="22766175"/>
    <w:rsid w:val="22EE13BE"/>
    <w:rsid w:val="232D0D02"/>
    <w:rsid w:val="24260C50"/>
    <w:rsid w:val="244A34C9"/>
    <w:rsid w:val="24B13E8E"/>
    <w:rsid w:val="24D15988"/>
    <w:rsid w:val="24FD4C6C"/>
    <w:rsid w:val="25172398"/>
    <w:rsid w:val="253002C2"/>
    <w:rsid w:val="25BC618C"/>
    <w:rsid w:val="26F5334D"/>
    <w:rsid w:val="270A6BB9"/>
    <w:rsid w:val="27333A2A"/>
    <w:rsid w:val="273C771B"/>
    <w:rsid w:val="28852516"/>
    <w:rsid w:val="29027DD6"/>
    <w:rsid w:val="290E740E"/>
    <w:rsid w:val="29153C5F"/>
    <w:rsid w:val="299A344D"/>
    <w:rsid w:val="2A034A4B"/>
    <w:rsid w:val="2AB5485B"/>
    <w:rsid w:val="2CFF0636"/>
    <w:rsid w:val="2D4D77BA"/>
    <w:rsid w:val="2D9E1DEF"/>
    <w:rsid w:val="2DA03BFD"/>
    <w:rsid w:val="2F310BF5"/>
    <w:rsid w:val="31605B7D"/>
    <w:rsid w:val="31B202F7"/>
    <w:rsid w:val="3341279F"/>
    <w:rsid w:val="34865D22"/>
    <w:rsid w:val="3502438A"/>
    <w:rsid w:val="352F5C3B"/>
    <w:rsid w:val="35730779"/>
    <w:rsid w:val="36791561"/>
    <w:rsid w:val="36BA1B30"/>
    <w:rsid w:val="377E75EE"/>
    <w:rsid w:val="38E0053B"/>
    <w:rsid w:val="39251042"/>
    <w:rsid w:val="39E05183"/>
    <w:rsid w:val="3BAB20EB"/>
    <w:rsid w:val="3BF162EE"/>
    <w:rsid w:val="3CA73DD5"/>
    <w:rsid w:val="3CD83332"/>
    <w:rsid w:val="3CFC45DA"/>
    <w:rsid w:val="3D1173E1"/>
    <w:rsid w:val="3D9A2395"/>
    <w:rsid w:val="3E7C64B2"/>
    <w:rsid w:val="3EB062B6"/>
    <w:rsid w:val="3ECA6E0A"/>
    <w:rsid w:val="40271E92"/>
    <w:rsid w:val="4031051B"/>
    <w:rsid w:val="41090E97"/>
    <w:rsid w:val="411C2370"/>
    <w:rsid w:val="41BE5E03"/>
    <w:rsid w:val="421D3616"/>
    <w:rsid w:val="4233496A"/>
    <w:rsid w:val="42B4012E"/>
    <w:rsid w:val="42CB2301"/>
    <w:rsid w:val="4428251A"/>
    <w:rsid w:val="449677B4"/>
    <w:rsid w:val="45E22A6C"/>
    <w:rsid w:val="46C91677"/>
    <w:rsid w:val="47132F1C"/>
    <w:rsid w:val="48145160"/>
    <w:rsid w:val="49DC1A16"/>
    <w:rsid w:val="4BCB160C"/>
    <w:rsid w:val="4E1315AB"/>
    <w:rsid w:val="4E4D5840"/>
    <w:rsid w:val="4EC05C66"/>
    <w:rsid w:val="4EE447E9"/>
    <w:rsid w:val="4F55619D"/>
    <w:rsid w:val="4F9E078E"/>
    <w:rsid w:val="515E21ED"/>
    <w:rsid w:val="518C6238"/>
    <w:rsid w:val="51B6477B"/>
    <w:rsid w:val="51B64D4E"/>
    <w:rsid w:val="520801B6"/>
    <w:rsid w:val="52796647"/>
    <w:rsid w:val="567D6DE1"/>
    <w:rsid w:val="56F25AE5"/>
    <w:rsid w:val="580E1DAE"/>
    <w:rsid w:val="5863793D"/>
    <w:rsid w:val="587F565A"/>
    <w:rsid w:val="597436C4"/>
    <w:rsid w:val="597D409E"/>
    <w:rsid w:val="59F70F6B"/>
    <w:rsid w:val="5B1F1CB7"/>
    <w:rsid w:val="5B340DD8"/>
    <w:rsid w:val="5B403DE7"/>
    <w:rsid w:val="5BAB0937"/>
    <w:rsid w:val="5D615153"/>
    <w:rsid w:val="5F952A8C"/>
    <w:rsid w:val="5FAE657E"/>
    <w:rsid w:val="5FF11379"/>
    <w:rsid w:val="61580C2F"/>
    <w:rsid w:val="62A13847"/>
    <w:rsid w:val="636E4451"/>
    <w:rsid w:val="64CA4081"/>
    <w:rsid w:val="672A6364"/>
    <w:rsid w:val="67D74B60"/>
    <w:rsid w:val="67FF523E"/>
    <w:rsid w:val="68083113"/>
    <w:rsid w:val="688C108D"/>
    <w:rsid w:val="688F0A4B"/>
    <w:rsid w:val="68C36ED6"/>
    <w:rsid w:val="69100CAE"/>
    <w:rsid w:val="699E628E"/>
    <w:rsid w:val="6A4B66C3"/>
    <w:rsid w:val="6AD62035"/>
    <w:rsid w:val="6BA057DD"/>
    <w:rsid w:val="6BBB10F3"/>
    <w:rsid w:val="6BC54871"/>
    <w:rsid w:val="6CE2413D"/>
    <w:rsid w:val="6CFB3982"/>
    <w:rsid w:val="6D7D6A2B"/>
    <w:rsid w:val="6DF30AE2"/>
    <w:rsid w:val="6E4771A1"/>
    <w:rsid w:val="6F45554C"/>
    <w:rsid w:val="6F4F00B9"/>
    <w:rsid w:val="6FDB07BF"/>
    <w:rsid w:val="712D7A51"/>
    <w:rsid w:val="72586520"/>
    <w:rsid w:val="7344064F"/>
    <w:rsid w:val="737C027C"/>
    <w:rsid w:val="74ED7305"/>
    <w:rsid w:val="75F23E97"/>
    <w:rsid w:val="763C0A95"/>
    <w:rsid w:val="77B91110"/>
    <w:rsid w:val="77BD10DF"/>
    <w:rsid w:val="77FFCDCF"/>
    <w:rsid w:val="78574814"/>
    <w:rsid w:val="79FE4184"/>
    <w:rsid w:val="7AC84DA6"/>
    <w:rsid w:val="7AD44A49"/>
    <w:rsid w:val="7B6C51ED"/>
    <w:rsid w:val="7BEFB2B6"/>
    <w:rsid w:val="7D9A6BC4"/>
    <w:rsid w:val="7DFA462E"/>
    <w:rsid w:val="7E4A3C21"/>
    <w:rsid w:val="7EAE3720"/>
    <w:rsid w:val="7F0F7867"/>
    <w:rsid w:val="7FF71CE8"/>
    <w:rsid w:val="8FDF011A"/>
    <w:rsid w:val="9B7DD37C"/>
    <w:rsid w:val="AF9DAC5D"/>
    <w:rsid w:val="B3070F67"/>
    <w:rsid w:val="BFDD3E8E"/>
    <w:rsid w:val="CF3B777F"/>
    <w:rsid w:val="DB5D1DB3"/>
    <w:rsid w:val="DDCD37C0"/>
    <w:rsid w:val="DF1F2FCF"/>
    <w:rsid w:val="DF7D0A79"/>
    <w:rsid w:val="E3351DCD"/>
    <w:rsid w:val="E9BD9128"/>
    <w:rsid w:val="EB7B76C2"/>
    <w:rsid w:val="EF7DB0C8"/>
    <w:rsid w:val="FAEBC690"/>
    <w:rsid w:val="FD875998"/>
    <w:rsid w:val="FE57B617"/>
    <w:rsid w:val="FE6A87D4"/>
    <w:rsid w:val="FFFEE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1"/>
    <w:qFormat/>
    <w:uiPriority w:val="0"/>
    <w:pPr>
      <w:ind w:firstLine="420" w:firstLineChars="200"/>
    </w:pPr>
  </w:style>
  <w:style w:type="paragraph" w:customStyle="1" w:styleId="3">
    <w:name w:val="Body Text Indent1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4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Indent"/>
    <w:basedOn w:val="1"/>
    <w:next w:val="1"/>
    <w:qFormat/>
    <w:uiPriority w:val="0"/>
    <w:pPr>
      <w:ind w:firstLine="632" w:firstLineChars="200"/>
    </w:pPr>
  </w:style>
  <w:style w:type="paragraph" w:styleId="6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next w:val="1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p0"/>
    <w:basedOn w:val="1"/>
    <w:qFormat/>
    <w:uiPriority w:val="0"/>
    <w:pPr>
      <w:widowControl/>
    </w:pPr>
    <w:rPr>
      <w:rFonts w:hint="eastAsia"/>
    </w:rPr>
  </w:style>
  <w:style w:type="character" w:customStyle="1" w:styleId="14">
    <w:name w:val="font0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5">
    <w:name w:val="font81"/>
    <w:basedOn w:val="12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16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7">
    <w:name w:val="font71"/>
    <w:basedOn w:val="12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18">
    <w:name w:val="font61"/>
    <w:basedOn w:val="12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9">
    <w:name w:val="font11"/>
    <w:basedOn w:val="12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163</TotalTime>
  <ScaleCrop>false</ScaleCrop>
  <LinksUpToDate>false</LinksUpToDate>
  <CharactersWithSpaces>0</CharactersWithSpaces>
  <Application>WPS Office_12.1.0.17900_F1E327BC-269C-435d-A152-05C5408002CA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2021-02-21T15:54:00Z</dcterms:created>
  <dc:creator>李剑楠</dc:creator>
  <cp:lastModifiedBy>cz123</cp:lastModifiedBy>
  <cp:lastPrinted>2026-03-07T09:59:00Z</cp:lastPrinted>
  <dcterms:modified xsi:type="dcterms:W3CDTF">2026-03-13T15:16:30Z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2052-12.1.0.17900</vt:lpwstr>
  </property>
  <property fmtid="{D5CDD505-2E9C-101B-9397-08002B2CF9AE}" pid="3" name="ICV">
    <vt:lpwstr>B1824104F0C6845512B9B369F7E12F27_43</vt:lpwstr>
  </property>
</Properties>
</file>