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48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-3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3"/>
          <w:kern w:val="0"/>
          <w:sz w:val="31"/>
          <w:szCs w:val="31"/>
          <w:lang w:val="en-US" w:eastAsia="zh-CN"/>
        </w:rPr>
        <w:t>附件3</w:t>
      </w:r>
      <w:bookmarkStart w:id="0" w:name="_GoBack"/>
      <w:bookmarkEnd w:id="0"/>
    </w:p>
    <w:p w14:paraId="31BD85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40" w:lineRule="exact"/>
        <w:ind w:left="1793"/>
        <w:jc w:val="left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4"/>
          <w:szCs w:val="44"/>
          <w:lang w:eastAsia="zh-CN"/>
        </w:rPr>
        <w:t>彭阳县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4"/>
          <w:szCs w:val="44"/>
          <w:lang w:eastAsia="en-US"/>
        </w:rPr>
        <w:t>证明事项告知承诺书</w:t>
      </w:r>
    </w:p>
    <w:p w14:paraId="40CB98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40" w:lineRule="exact"/>
        <w:jc w:val="center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9"/>
          <w:kern w:val="0"/>
          <w:sz w:val="32"/>
          <w:szCs w:val="32"/>
          <w:lang w:eastAsia="en-US"/>
        </w:rPr>
        <w:t>（样表）</w:t>
      </w:r>
    </w:p>
    <w:p w14:paraId="76373D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40" w:lineRule="exact"/>
        <w:ind w:left="658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5"/>
          <w:kern w:val="0"/>
          <w:sz w:val="31"/>
          <w:szCs w:val="31"/>
          <w:lang w:eastAsia="en-US"/>
        </w:rPr>
      </w:pPr>
    </w:p>
    <w:p w14:paraId="5687FE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40" w:lineRule="exact"/>
        <w:ind w:left="658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5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5"/>
          <w:kern w:val="0"/>
          <w:sz w:val="31"/>
          <w:szCs w:val="31"/>
          <w:lang w:eastAsia="en-US"/>
        </w:rPr>
        <w:t>一、基本信息</w:t>
      </w:r>
    </w:p>
    <w:p w14:paraId="01B4B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（一）申请人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</w:p>
    <w:p w14:paraId="2CB096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540" w:lineRule="exact"/>
        <w:ind w:left="673" w:right="5316" w:firstLine="47"/>
        <w:jc w:val="left"/>
        <w:textAlignment w:val="baseline"/>
        <w:rPr>
          <w:rFonts w:hint="eastAsia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" w:eastAsia="zh-CN"/>
        </w:rPr>
      </w:pP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" w:eastAsia="en-US"/>
        </w:rPr>
        <w:t>（</w:t>
      </w: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以下内容为二选</w:t>
      </w:r>
      <w:r>
        <w:rPr>
          <w:rFonts w:hint="eastAsia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eastAsia="zh-CN"/>
        </w:rPr>
        <w:t>一）</w:t>
      </w:r>
    </w:p>
    <w:p w14:paraId="4C4B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申请人为自然人</w:t>
      </w:r>
    </w:p>
    <w:p w14:paraId="7CD4C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姓名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: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联系方式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</w:t>
      </w:r>
    </w:p>
    <w:p w14:paraId="133AF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证件类型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证件编号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</w:t>
      </w:r>
    </w:p>
    <w:p w14:paraId="6FD5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申请人为法人/非法人组织</w:t>
      </w:r>
    </w:p>
    <w:p w14:paraId="170C2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名称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统一社会信用代码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</w:p>
    <w:p w14:paraId="159E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联系人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联系方式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</w:t>
      </w:r>
    </w:p>
    <w:p w14:paraId="1D82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FangSong_GB2312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委托代理人</w:t>
      </w:r>
      <w:r>
        <w:rPr>
          <w:rFonts w:hint="eastAsia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zh-CN"/>
        </w:rPr>
        <w:t>。</w:t>
      </w:r>
    </w:p>
    <w:p w14:paraId="39ED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姓名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联系方式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</w:t>
      </w:r>
    </w:p>
    <w:p w14:paraId="59EA8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证件类型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: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证件编号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</w:t>
      </w:r>
    </w:p>
    <w:p w14:paraId="005B1E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40" w:lineRule="exact"/>
        <w:ind w:left="658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5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5"/>
          <w:kern w:val="0"/>
          <w:sz w:val="31"/>
          <w:szCs w:val="31"/>
          <w:lang w:eastAsia="en-US"/>
        </w:rPr>
        <w:t>二、告知文书</w:t>
      </w:r>
    </w:p>
    <w:p w14:paraId="028F9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证明事项名称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 w14:paraId="49EF6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FangSong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设定证明的依据</w:t>
      </w:r>
      <w:r>
        <w:rPr>
          <w:rFonts w:hint="eastAsia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zh-CN"/>
        </w:rPr>
        <w:t>。</w:t>
      </w:r>
    </w:p>
    <w:p w14:paraId="463D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 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项规定: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</w:p>
    <w:p w14:paraId="52494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0119D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 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条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项规定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</w:p>
    <w:p w14:paraId="52AEC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727B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告知承诺适用对象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1BA10D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18" w:firstLineChars="200"/>
        <w:jc w:val="left"/>
        <w:textAlignment w:val="baseline"/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（以下内容为二选</w:t>
      </w: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-US" w:eastAsia="zh-CN"/>
        </w:rPr>
        <w:t>一</w:t>
      </w: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）</w:t>
      </w:r>
    </w:p>
    <w:p w14:paraId="65DB2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本证明事项为实行告知承诺制的证明事项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19F22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本证明事项申请人可自主选择是否采用告知承诺替代证明。申请人不愿承诺或无法承诺的</w:t>
      </w:r>
      <w:r>
        <w:rPr>
          <w:rFonts w:hint="eastAsia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应当提交法律法规要求的证明。</w:t>
      </w:r>
    </w:p>
    <w:p w14:paraId="61F3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承诺的方式。</w:t>
      </w:r>
    </w:p>
    <w:p w14:paraId="309B3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本证明事项采用书面承诺方式。申请人愿意作出承诺的</w:t>
      </w:r>
      <w:r>
        <w:rPr>
          <w:rFonts w:hint="eastAsia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应当向行政机关提交签章后的告知承诺书原件。</w:t>
      </w:r>
    </w:p>
    <w:p w14:paraId="38D980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18" w:firstLineChars="200"/>
        <w:jc w:val="left"/>
        <w:textAlignment w:val="baseline"/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（以下内容为二选一）</w:t>
      </w:r>
    </w:p>
    <w:p w14:paraId="032AE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本证明事项必须由申请人作出承诺</w:t>
      </w:r>
      <w:r>
        <w:rPr>
          <w:rFonts w:hint="eastAsia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不可代为承诺。</w:t>
      </w:r>
    </w:p>
    <w:p w14:paraId="7605D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本证明事项可以代为承诺。由委托代理人代替申请人作出承诺的</w:t>
      </w:r>
      <w:r>
        <w:rPr>
          <w:rFonts w:hint="eastAsia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委托代理人应当一并提交申请人的特别授权材料。</w:t>
      </w:r>
    </w:p>
    <w:p w14:paraId="303C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（五）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承诺的效力。</w:t>
      </w:r>
    </w:p>
    <w:p w14:paraId="6C952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申请人书面承诺已经符合告知的条件、标准、要求</w:t>
      </w:r>
      <w:r>
        <w:rPr>
          <w:rFonts w:hint="eastAsia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并愿意承担不实承诺的法律责任后</w:t>
      </w:r>
      <w:r>
        <w:rPr>
          <w:rFonts w:hint="eastAsia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行政机关不再索要有关证明而依据书面承诺办理相关事项。</w:t>
      </w:r>
    </w:p>
    <w:p w14:paraId="3FD9B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（六）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不实承诺的责任。</w:t>
      </w:r>
    </w:p>
    <w:p w14:paraId="6821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证明事项告知承诺失信行为信息共享至公共信用信息平台。对故意隐瞒真实情况、提供虚假承诺办理有关事项的</w:t>
      </w:r>
      <w:r>
        <w:rPr>
          <w:rFonts w:hint="eastAsia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依法撤销相关决定、给予行政处罚。</w:t>
      </w:r>
    </w:p>
    <w:p w14:paraId="16C4D9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40" w:lineRule="exact"/>
        <w:ind w:left="658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5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5"/>
          <w:kern w:val="0"/>
          <w:sz w:val="31"/>
          <w:szCs w:val="31"/>
          <w:lang w:eastAsia="en-US"/>
        </w:rPr>
        <w:t>三、承诺文书</w:t>
      </w:r>
    </w:p>
    <w:p w14:paraId="4A23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申请人现作出下列承诺:</w:t>
      </w:r>
    </w:p>
    <w:p w14:paraId="777A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（一）已经知晓行政机关告知的全部内容;</w:t>
      </w:r>
    </w:p>
    <w:p w14:paraId="4CB2B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（二）自身已符合行政机关告知的条件、标准、要求，具体是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9355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0D31C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（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如需现场核查的,请写明现场地址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）</w:t>
      </w:r>
    </w:p>
    <w:p w14:paraId="6F94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（三）愿意承担不实承诺的法律责任;</w:t>
      </w:r>
    </w:p>
    <w:p w14:paraId="3BE4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（四）本告知承诺文书中填写的基本信息真实、准确;</w:t>
      </w:r>
    </w:p>
    <w:p w14:paraId="3E064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（五）上述承诺是申请人真实的意思表示。</w:t>
      </w:r>
    </w:p>
    <w:p w14:paraId="7AF54F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18" w:firstLineChars="200"/>
        <w:jc w:val="left"/>
        <w:textAlignment w:val="baseline"/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" w:eastAsia="en-US"/>
        </w:rPr>
      </w:pP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" w:eastAsia="en-US"/>
        </w:rPr>
        <w:t>（</w:t>
      </w: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以下内容为二选一</w:t>
      </w: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" w:eastAsia="en-US"/>
        </w:rPr>
        <w:t>）</w:t>
      </w:r>
    </w:p>
    <w:p w14:paraId="7968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1.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申请人作出承诺的</w:t>
      </w:r>
    </w:p>
    <w:p w14:paraId="0E806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申请人签名/盖章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</w:t>
      </w:r>
    </w:p>
    <w:p w14:paraId="65CDD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日 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: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日</w:t>
      </w:r>
    </w:p>
    <w:p w14:paraId="04511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2.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由委托代理人代替申请人作出承诺的</w:t>
      </w:r>
    </w:p>
    <w:p w14:paraId="6159B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委托代理人签名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</w:p>
    <w:p w14:paraId="53DB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日 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: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日</w:t>
      </w:r>
    </w:p>
    <w:p w14:paraId="31920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行政机关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val="en" w:eastAsia="en-US"/>
        </w:rPr>
        <w:t>（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公章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val="en" w:eastAsia="en-US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</w:p>
    <w:p w14:paraId="65328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日 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: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</w:t>
      </w:r>
    </w:p>
    <w:p w14:paraId="2FB375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18" w:firstLineChars="200"/>
        <w:jc w:val="left"/>
        <w:textAlignment w:val="baseline"/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" w:eastAsia="en-US"/>
        </w:rPr>
      </w:pPr>
    </w:p>
    <w:p w14:paraId="021982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18" w:firstLineChars="200"/>
        <w:jc w:val="left"/>
        <w:textAlignment w:val="baseline"/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" w:eastAsia="en-US"/>
        </w:rPr>
        <w:t>（</w:t>
      </w: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本文书一式两份</w:t>
      </w:r>
      <w:r>
        <w:rPr>
          <w:rFonts w:hint="eastAsia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-US" w:eastAsia="zh-CN"/>
        </w:rPr>
        <w:t>，</w:t>
      </w: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行政机关与申请人各执一份</w:t>
      </w:r>
      <w:r>
        <w:rPr>
          <w:rFonts w:hint="default" w:ascii="Times New Roman" w:hAnsi="Times New Roman" w:eastAsia="FangSong_GB2312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-US" w:eastAsia="zh-CN"/>
        </w:rPr>
        <w:t>）</w:t>
      </w:r>
    </w:p>
    <w:p w14:paraId="356023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FangSong_GB2312" w:cs="Times New Roman"/>
          <w:snapToGrid w:val="0"/>
          <w:color w:val="000000"/>
          <w:spacing w:val="-8"/>
          <w:kern w:val="0"/>
          <w:sz w:val="31"/>
          <w:szCs w:val="31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964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580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C8C7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C8C7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EB05"/>
    <w:rsid w:val="01105D56"/>
    <w:rsid w:val="06567772"/>
    <w:rsid w:val="068C21CA"/>
    <w:rsid w:val="06D038CF"/>
    <w:rsid w:val="495B35B6"/>
    <w:rsid w:val="5D4A6763"/>
    <w:rsid w:val="5FF25578"/>
    <w:rsid w:val="6B237432"/>
    <w:rsid w:val="6BB256BF"/>
    <w:rsid w:val="7B6F8C59"/>
    <w:rsid w:val="7BDFEB05"/>
    <w:rsid w:val="F6DFB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11701</Words>
  <Characters>12178</Characters>
  <Lines>0</Lines>
  <Paragraphs>0</Paragraphs>
  <TotalTime>25</TotalTime>
  <ScaleCrop>false</ScaleCrop>
  <LinksUpToDate>false</LinksUpToDate>
  <CharactersWithSpaces>14251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2025-04-26T19:03:00Z</dcterms:created>
  <dc:creator>guyuan</dc:creator>
  <cp:lastModifiedBy>俱往矣</cp:lastModifiedBy>
  <cp:lastPrinted>2025-05-14T16:35:00Z</cp:lastPrinted>
  <dcterms:modified xsi:type="dcterms:W3CDTF">2025-05-14T09:21:00Z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E7AC1582AB394F63905D13D090840F88_13</vt:lpwstr>
  </property>
</Properties>
</file>