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彭阳县农业保险工作领导小组名单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县委常委、政府副县长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员：王永贤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县财政局局长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曹建刚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县农业农村局局长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王克祥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县自然资源局局长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袁  仁  县乡村振兴局局长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惠  县科学技术局局长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陈效义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县金融局副局长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各乡（镇）人民政府乡（镇）长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领导小组负责统筹协调全县农业保险工作。领导小组下设办公室，办公室设在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农业农村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曹建刚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同志任办公室主任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办公室负责全县农业保险工作组的组织协调及领导小组日常工作。</w:t>
      </w:r>
    </w:p>
    <w:sectPr>
      <w:footerReference r:id="rId3" w:type="default"/>
      <w:type w:val="continuous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F26AF"/>
    <w:multiLevelType w:val="multilevel"/>
    <w:tmpl w:val="8DDF26AF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717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12037"/>
    <w:rsid w:val="04BC0CBF"/>
    <w:rsid w:val="0A24786C"/>
    <w:rsid w:val="0A263899"/>
    <w:rsid w:val="0E545098"/>
    <w:rsid w:val="12DA2DE8"/>
    <w:rsid w:val="14923745"/>
    <w:rsid w:val="1959505F"/>
    <w:rsid w:val="19FE6FFA"/>
    <w:rsid w:val="1FFFE3B5"/>
    <w:rsid w:val="23B16945"/>
    <w:rsid w:val="26260DC9"/>
    <w:rsid w:val="270A4743"/>
    <w:rsid w:val="2CB35D67"/>
    <w:rsid w:val="2FEBA86D"/>
    <w:rsid w:val="316A2429"/>
    <w:rsid w:val="31F72E97"/>
    <w:rsid w:val="36C73BCF"/>
    <w:rsid w:val="3797686F"/>
    <w:rsid w:val="37FF85A6"/>
    <w:rsid w:val="380F3A70"/>
    <w:rsid w:val="39C556C0"/>
    <w:rsid w:val="3B246579"/>
    <w:rsid w:val="3BFDF40E"/>
    <w:rsid w:val="3C3C6C75"/>
    <w:rsid w:val="3C840103"/>
    <w:rsid w:val="3D7DCDDA"/>
    <w:rsid w:val="3EA07906"/>
    <w:rsid w:val="3F7FDE4C"/>
    <w:rsid w:val="3FBFC5D6"/>
    <w:rsid w:val="3FF784CF"/>
    <w:rsid w:val="3FFF0320"/>
    <w:rsid w:val="45FF8E85"/>
    <w:rsid w:val="476621A6"/>
    <w:rsid w:val="4AEB68E3"/>
    <w:rsid w:val="4D450539"/>
    <w:rsid w:val="4D7855D0"/>
    <w:rsid w:val="4E433243"/>
    <w:rsid w:val="4EA800D7"/>
    <w:rsid w:val="51F01862"/>
    <w:rsid w:val="577FA3DB"/>
    <w:rsid w:val="57CBC3B7"/>
    <w:rsid w:val="5AC0365B"/>
    <w:rsid w:val="5B5E8113"/>
    <w:rsid w:val="5CA90776"/>
    <w:rsid w:val="5DEB2072"/>
    <w:rsid w:val="5F7BD059"/>
    <w:rsid w:val="5FEA3D57"/>
    <w:rsid w:val="5FFBB155"/>
    <w:rsid w:val="62D12037"/>
    <w:rsid w:val="65177651"/>
    <w:rsid w:val="67CD6801"/>
    <w:rsid w:val="67ED1021"/>
    <w:rsid w:val="694E3A77"/>
    <w:rsid w:val="69FF0212"/>
    <w:rsid w:val="6A6CE353"/>
    <w:rsid w:val="6FD35C19"/>
    <w:rsid w:val="6FEF4398"/>
    <w:rsid w:val="6FFB1384"/>
    <w:rsid w:val="702A429F"/>
    <w:rsid w:val="70DE6A92"/>
    <w:rsid w:val="73512587"/>
    <w:rsid w:val="7459122F"/>
    <w:rsid w:val="754F55B4"/>
    <w:rsid w:val="757FF3F8"/>
    <w:rsid w:val="75D95D3A"/>
    <w:rsid w:val="77DFCF75"/>
    <w:rsid w:val="78FE0577"/>
    <w:rsid w:val="7B6FC529"/>
    <w:rsid w:val="7BDF16E8"/>
    <w:rsid w:val="7BF34510"/>
    <w:rsid w:val="7DE925BB"/>
    <w:rsid w:val="7DFFDBF9"/>
    <w:rsid w:val="7F4D7C8D"/>
    <w:rsid w:val="7F7F62DF"/>
    <w:rsid w:val="7F7FA1B1"/>
    <w:rsid w:val="7FFA7A7C"/>
    <w:rsid w:val="8EB3AA44"/>
    <w:rsid w:val="8FFEDF84"/>
    <w:rsid w:val="9F573239"/>
    <w:rsid w:val="9FFE75BD"/>
    <w:rsid w:val="ABFD58BA"/>
    <w:rsid w:val="ADB34079"/>
    <w:rsid w:val="B6FFD23A"/>
    <w:rsid w:val="BDFEB7FB"/>
    <w:rsid w:val="BF3FAF41"/>
    <w:rsid w:val="BFDF86D2"/>
    <w:rsid w:val="BFFC2744"/>
    <w:rsid w:val="CB5D8C7C"/>
    <w:rsid w:val="DEF334ED"/>
    <w:rsid w:val="DF3EC367"/>
    <w:rsid w:val="EBD2A14F"/>
    <w:rsid w:val="EDFD856D"/>
    <w:rsid w:val="EEFE5BCB"/>
    <w:rsid w:val="EF973944"/>
    <w:rsid w:val="F49E74F0"/>
    <w:rsid w:val="F5FF9084"/>
    <w:rsid w:val="F6DC4CCB"/>
    <w:rsid w:val="F75B54A9"/>
    <w:rsid w:val="F76F472A"/>
    <w:rsid w:val="F77760A4"/>
    <w:rsid w:val="F7D7872A"/>
    <w:rsid w:val="F977B806"/>
    <w:rsid w:val="FB5F0443"/>
    <w:rsid w:val="FBBB9383"/>
    <w:rsid w:val="FCAE0C8A"/>
    <w:rsid w:val="FCB3B67E"/>
    <w:rsid w:val="FCEFC83F"/>
    <w:rsid w:val="FD7E3B20"/>
    <w:rsid w:val="FDF6082F"/>
    <w:rsid w:val="FDFE5657"/>
    <w:rsid w:val="FECD4206"/>
    <w:rsid w:val="FF7FE11C"/>
    <w:rsid w:val="FFEDABB4"/>
    <w:rsid w:val="FFEE8685"/>
    <w:rsid w:val="FF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="0"/>
      <w:outlineLvl w:val="3"/>
    </w:pPr>
    <w:rPr>
      <w:rFonts w:ascii="Cambria" w:hAnsi="Cambria"/>
      <w:b/>
      <w:bCs/>
      <w:sz w:val="28"/>
      <w:szCs w:val="35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widowControl/>
      <w:adjustRightInd w:val="0"/>
      <w:spacing w:before="200" w:after="120" w:line="300" w:lineRule="auto"/>
      <w:ind w:left="420" w:leftChars="200" w:firstLine="420"/>
      <w:jc w:val="left"/>
      <w:textAlignment w:val="baseline"/>
    </w:pPr>
    <w:rPr>
      <w:rFonts w:ascii="Arial" w:hAnsi="Arial" w:eastAsia="宋体"/>
      <w:color w:val="000000"/>
      <w:sz w:val="22"/>
      <w:szCs w:val="22"/>
      <w:lang w:val="en-GB" w:eastAsia="en-US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Body Text First Indent 21"/>
    <w:basedOn w:val="17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7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0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9784</Words>
  <Characters>10019</Characters>
  <Lines>0</Lines>
  <Paragraphs>0</Paragraphs>
  <TotalTime>9</TotalTime>
  <ScaleCrop>false</ScaleCrop>
  <LinksUpToDate>false</LinksUpToDate>
  <CharactersWithSpaces>10423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2022-02-27T23:28:00Z</dcterms:created>
  <dc:creator>WPS_1521685402</dc:creator>
  <cp:lastModifiedBy>俱往矣</cp:lastModifiedBy>
  <cp:lastPrinted>2022-03-25T19:50:00Z</cp:lastPrinted>
  <dcterms:modified xsi:type="dcterms:W3CDTF">2022-03-29T03:28:11Z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46B0213C591B4032B19310A583AF815B</vt:lpwstr>
  </property>
</Properties>
</file>