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shd w:val="clear" w:color="auto" w:fill="auto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shd w:val="clear" w:color="auto" w:fill="auto"/>
          <w:lang w:val="en-US" w:eastAsia="zh-CN"/>
        </w:rPr>
        <w:t>3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shd w:val="clear" w:color="auto" w:fill="auto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shd w:val="clear" w:color="auto" w:fill="auto"/>
          <w:lang w:eastAsia="zh-CN"/>
        </w:rPr>
        <w:t>“公共机构生活垃圾分类助手”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shd w:val="clear" w:color="auto" w:fill="auto"/>
          <w:lang w:eastAsia="zh-CN"/>
        </w:rPr>
        <w:t>微信公众号二维码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1136015</wp:posOffset>
            </wp:positionH>
            <wp:positionV relativeFrom="paragraph">
              <wp:posOffset>63500</wp:posOffset>
            </wp:positionV>
            <wp:extent cx="3412490" cy="3430905"/>
            <wp:effectExtent l="0" t="0" r="16510" b="17145"/>
            <wp:wrapSquare wrapText="bothSides"/>
            <wp:docPr id="1" name="图片 2" descr="cc06a3bb78da2a2819f0ccd34d86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c06a3bb78da2a2819f0ccd34d869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12490" cy="3430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5" w:type="first"/>
      <w:footerReference r:id="rId3" w:type="default"/>
      <w:footerReference r:id="rId4" w:type="even"/>
      <w:pgSz w:w="11850" w:h="16783"/>
      <w:pgMar w:top="2098" w:right="1474" w:bottom="1984" w:left="1589" w:header="720" w:footer="144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-ExtB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Bliss Light">
    <w:altName w:val="Times New Roman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仿宋" w:hAnsi="仿宋" w:eastAsia="仿宋"/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60" w:lineRule="exact"/>
                            <w:ind w:left="320" w:leftChars="100" w:right="320" w:rightChars="100"/>
                            <w:textAlignment w:val="auto"/>
                            <w:outlineLvl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line="560" w:lineRule="exact"/>
                      <w:ind w:left="320" w:leftChars="100" w:right="320" w:rightChars="100"/>
                      <w:textAlignment w:val="auto"/>
                      <w:outlineLvl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spacing w:after="0" w:line="259" w:lineRule="auto"/>
      <w:ind w:right="410" w:firstLine="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59" w:lineRule="auto"/>
      <w:ind w:left="307" w:right="0" w:firstLine="0"/>
    </w:pPr>
    <w:r>
      <w:rPr>
        <w:rFonts w:ascii="宋体" w:hAnsi="宋体" w:eastAsia="宋体" w:cs="宋体"/>
        <w:sz w:val="2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- 2 -</w:t>
    </w:r>
    <w:r>
      <w:rPr>
        <w:rFonts w:ascii="宋体" w:hAnsi="宋体" w:eastAsia="宋体" w:cs="宋体"/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59" w:lineRule="auto"/>
      <w:ind w:left="307" w:right="0" w:firstLine="0"/>
    </w:pPr>
    <w:r>
      <w:rPr>
        <w:rFonts w:ascii="宋体" w:hAnsi="宋体" w:eastAsia="宋体" w:cs="宋体"/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8"/>
      </w:rPr>
      <w:t>10</w:t>
    </w:r>
    <w:r>
      <w:rPr>
        <w:rFonts w:ascii="宋体" w:hAnsi="宋体" w:eastAsia="宋体" w:cs="宋体"/>
        <w:sz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408F8"/>
    <w:rsid w:val="00D7110A"/>
    <w:rsid w:val="026B3376"/>
    <w:rsid w:val="058800C0"/>
    <w:rsid w:val="08581508"/>
    <w:rsid w:val="09BE5A1A"/>
    <w:rsid w:val="15B179CC"/>
    <w:rsid w:val="18507500"/>
    <w:rsid w:val="1C822CF1"/>
    <w:rsid w:val="1E6B19D4"/>
    <w:rsid w:val="22FE1005"/>
    <w:rsid w:val="2862691E"/>
    <w:rsid w:val="29676DA1"/>
    <w:rsid w:val="2E555223"/>
    <w:rsid w:val="301F3599"/>
    <w:rsid w:val="33140394"/>
    <w:rsid w:val="333311AD"/>
    <w:rsid w:val="33977A7C"/>
    <w:rsid w:val="357E7FDE"/>
    <w:rsid w:val="35CF159E"/>
    <w:rsid w:val="36127957"/>
    <w:rsid w:val="37A052F7"/>
    <w:rsid w:val="3A07706D"/>
    <w:rsid w:val="3D777119"/>
    <w:rsid w:val="41100A6F"/>
    <w:rsid w:val="42250CFB"/>
    <w:rsid w:val="429E7022"/>
    <w:rsid w:val="446521CE"/>
    <w:rsid w:val="44C37A50"/>
    <w:rsid w:val="44D92984"/>
    <w:rsid w:val="452C531D"/>
    <w:rsid w:val="45A530CA"/>
    <w:rsid w:val="46F321BE"/>
    <w:rsid w:val="491C2711"/>
    <w:rsid w:val="4CA60BEC"/>
    <w:rsid w:val="4E172CDA"/>
    <w:rsid w:val="4ECD0CDE"/>
    <w:rsid w:val="51C537B6"/>
    <w:rsid w:val="52136334"/>
    <w:rsid w:val="52D503E8"/>
    <w:rsid w:val="55752DB4"/>
    <w:rsid w:val="57735A64"/>
    <w:rsid w:val="58A34C6B"/>
    <w:rsid w:val="5954325B"/>
    <w:rsid w:val="5D0F4E01"/>
    <w:rsid w:val="5D256BDB"/>
    <w:rsid w:val="5D6436AC"/>
    <w:rsid w:val="5D770A4D"/>
    <w:rsid w:val="5F0A1238"/>
    <w:rsid w:val="5FF9055F"/>
    <w:rsid w:val="62631149"/>
    <w:rsid w:val="64665C71"/>
    <w:rsid w:val="658263FE"/>
    <w:rsid w:val="67B10C58"/>
    <w:rsid w:val="6A9408F8"/>
    <w:rsid w:val="6BC67411"/>
    <w:rsid w:val="6D1B55BC"/>
    <w:rsid w:val="6DA01C4A"/>
    <w:rsid w:val="727156B1"/>
    <w:rsid w:val="74EB1BB9"/>
    <w:rsid w:val="76FF7EC9"/>
    <w:rsid w:val="782B520C"/>
    <w:rsid w:val="7B2E59E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3" w:line="393" w:lineRule="auto"/>
      <w:ind w:right="117" w:firstLine="619"/>
    </w:pPr>
    <w:rPr>
      <w:rFonts w:ascii="仿宋_GB2312" w:hAnsi="仿宋_GB2312" w:eastAsia="仿宋_GB2312" w:cs="仿宋_GB2312"/>
      <w:color w:val="000000"/>
      <w:kern w:val="2"/>
      <w:sz w:val="32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jc w:val="left"/>
      <w:outlineLvl w:val="1"/>
    </w:pPr>
    <w:rPr>
      <w:rFonts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qFormat/>
    <w:uiPriority w:val="0"/>
    <w:pPr>
      <w:spacing w:line="520" w:lineRule="exact"/>
      <w:ind w:firstLine="640" w:firstLineChars="200"/>
    </w:pPr>
    <w:rPr>
      <w:rFonts w:ascii="仿宋_GB2312" w:eastAsia="仿宋_GB2312"/>
      <w:sz w:val="32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  <w:ind w:right="0" w:firstLine="0"/>
    </w:pPr>
    <w:rPr>
      <w:rFonts w:ascii="等线" w:hAnsi="等线" w:eastAsia="等线" w:cs="Times New Roman"/>
      <w:color w:val="auto"/>
      <w:kern w:val="0"/>
      <w:sz w:val="22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Times New Roman" w:hAnsi="Times New Roman" w:eastAsia="宋体" w:cs="Times New Roman"/>
      <w:kern w:val="0"/>
      <w:sz w:val="24"/>
      <w:szCs w:val="20"/>
      <w:lang w:val="en-US" w:eastAsia="zh-CN" w:bidi="ar"/>
    </w:rPr>
  </w:style>
  <w:style w:type="paragraph" w:customStyle="1" w:styleId="10">
    <w:name w:val="KM_Text"/>
    <w:qFormat/>
    <w:uiPriority w:val="0"/>
    <w:pPr>
      <w:spacing w:line="284" w:lineRule="exact"/>
    </w:pPr>
    <w:rPr>
      <w:rFonts w:ascii="Bliss Light" w:hAnsi="Bliss Light" w:eastAsia="宋体" w:cs="Times New Roman"/>
      <w:sz w:val="22"/>
      <w:szCs w:val="22"/>
      <w:lang w:val="de-DE" w:eastAsia="de-DE" w:bidi="ar-SA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">
    <w:name w:val="List Paragraph1"/>
    <w:basedOn w:val="1"/>
    <w:qFormat/>
    <w:uiPriority w:val="99"/>
    <w:pPr>
      <w:ind w:firstLine="420" w:firstLineChars="200"/>
    </w:pPr>
  </w:style>
  <w:style w:type="paragraph" w:customStyle="1" w:styleId="1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2020-05-14T08:48:00Z</dcterms:created>
  <dc:creator>Administrator</dc:creator>
  <cp:lastModifiedBy>lenovo</cp:lastModifiedBy>
  <cp:lastPrinted>2020-06-15T03:00:00Z</cp:lastPrinted>
  <dcterms:modified xsi:type="dcterms:W3CDTF">2020-10-10T03:57:15Z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