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</w:rPr>
        <w:t>附件3</w:t>
      </w:r>
    </w:p>
    <w:p>
      <w:pPr>
        <w:pStyle w:val="1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eastAsia="zh-CN"/>
        </w:rPr>
        <w:t>彭阳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  <w:t>县安全生产举报奖励金领取单</w:t>
      </w:r>
    </w:p>
    <w:tbl>
      <w:tblPr>
        <w:tblStyle w:val="17"/>
        <w:tblW w:w="906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领取人姓名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72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（化名）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联系方式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0" w:type="dxa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679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0" w:type="dxa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奖励案由</w:t>
            </w:r>
          </w:p>
        </w:tc>
        <w:tc>
          <w:tcPr>
            <w:tcW w:w="679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奖励金额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（大写）</w:t>
            </w:r>
          </w:p>
        </w:tc>
        <w:tc>
          <w:tcPr>
            <w:tcW w:w="679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奖金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领取方式</w:t>
            </w:r>
          </w:p>
        </w:tc>
        <w:tc>
          <w:tcPr>
            <w:tcW w:w="679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tblCellSpacing w:w="0" w:type="dxa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经办人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意  见</w:t>
            </w:r>
          </w:p>
        </w:tc>
        <w:tc>
          <w:tcPr>
            <w:tcW w:w="679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经办人： 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年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  <w:tblCellSpacing w:w="0" w:type="dxa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负责人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审核意见</w:t>
            </w:r>
          </w:p>
        </w:tc>
        <w:tc>
          <w:tcPr>
            <w:tcW w:w="679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审核人：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 年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月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tblCellSpacing w:w="0" w:type="dxa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领取人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签名并压印</w:t>
            </w:r>
          </w:p>
        </w:tc>
        <w:tc>
          <w:tcPr>
            <w:tcW w:w="679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  <w:tblCellSpacing w:w="0" w:type="dxa"/>
        </w:trPr>
        <w:tc>
          <w:tcPr>
            <w:tcW w:w="906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1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5" w:lineRule="atLeast"/>
              <w:ind w:left="0" w:right="0"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</w:rPr>
              <w:t>其他需要说明的情况：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00F2735-2067-4686-9A6A-716275CAD6E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3B4EDA-16B5-478B-8816-BAAEBCFCF7C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5DD1E0-D095-4997-A005-B3B1B4949CB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597E3572"/>
    <w:rsid w:val="00035339"/>
    <w:rsid w:val="00164B5C"/>
    <w:rsid w:val="001C7A32"/>
    <w:rsid w:val="00247C2E"/>
    <w:rsid w:val="004B1462"/>
    <w:rsid w:val="004C474D"/>
    <w:rsid w:val="005416DA"/>
    <w:rsid w:val="00547AB9"/>
    <w:rsid w:val="00560FC5"/>
    <w:rsid w:val="006248B5"/>
    <w:rsid w:val="006C7F84"/>
    <w:rsid w:val="006F1275"/>
    <w:rsid w:val="00715F51"/>
    <w:rsid w:val="0075125B"/>
    <w:rsid w:val="0079786E"/>
    <w:rsid w:val="007E37FC"/>
    <w:rsid w:val="00870F1A"/>
    <w:rsid w:val="00874C4F"/>
    <w:rsid w:val="008A542A"/>
    <w:rsid w:val="009C485C"/>
    <w:rsid w:val="009F2CC8"/>
    <w:rsid w:val="009F2F2C"/>
    <w:rsid w:val="00B03A97"/>
    <w:rsid w:val="00B72880"/>
    <w:rsid w:val="00C11B7F"/>
    <w:rsid w:val="00CF33B9"/>
    <w:rsid w:val="00D14498"/>
    <w:rsid w:val="00D33CB2"/>
    <w:rsid w:val="00D76B48"/>
    <w:rsid w:val="00E725B6"/>
    <w:rsid w:val="00EB495E"/>
    <w:rsid w:val="00F12215"/>
    <w:rsid w:val="01762FB8"/>
    <w:rsid w:val="02945B2F"/>
    <w:rsid w:val="0317318F"/>
    <w:rsid w:val="050F01DA"/>
    <w:rsid w:val="053B7608"/>
    <w:rsid w:val="060C5545"/>
    <w:rsid w:val="06AD3B20"/>
    <w:rsid w:val="07326B9A"/>
    <w:rsid w:val="07E334BE"/>
    <w:rsid w:val="086D758E"/>
    <w:rsid w:val="08E61496"/>
    <w:rsid w:val="08EE6740"/>
    <w:rsid w:val="08FB296C"/>
    <w:rsid w:val="09467F45"/>
    <w:rsid w:val="097C0D94"/>
    <w:rsid w:val="09AD7653"/>
    <w:rsid w:val="0A5919C5"/>
    <w:rsid w:val="0A676539"/>
    <w:rsid w:val="0ABA3B20"/>
    <w:rsid w:val="0ACD02D4"/>
    <w:rsid w:val="0D525266"/>
    <w:rsid w:val="0E4B0190"/>
    <w:rsid w:val="0EB96AC6"/>
    <w:rsid w:val="0EFD4027"/>
    <w:rsid w:val="0F4476F5"/>
    <w:rsid w:val="10995D34"/>
    <w:rsid w:val="11221329"/>
    <w:rsid w:val="11842336"/>
    <w:rsid w:val="11BD1347"/>
    <w:rsid w:val="15E45152"/>
    <w:rsid w:val="163A2298"/>
    <w:rsid w:val="16E86EC4"/>
    <w:rsid w:val="17661E3F"/>
    <w:rsid w:val="18974AE7"/>
    <w:rsid w:val="193A051F"/>
    <w:rsid w:val="1A286D90"/>
    <w:rsid w:val="1A29436E"/>
    <w:rsid w:val="1B772023"/>
    <w:rsid w:val="1C493F61"/>
    <w:rsid w:val="1D225E04"/>
    <w:rsid w:val="1D2D6B34"/>
    <w:rsid w:val="1DDB6581"/>
    <w:rsid w:val="1E205046"/>
    <w:rsid w:val="21043566"/>
    <w:rsid w:val="220B0006"/>
    <w:rsid w:val="22CF0F76"/>
    <w:rsid w:val="236231B2"/>
    <w:rsid w:val="244D0366"/>
    <w:rsid w:val="249509C9"/>
    <w:rsid w:val="250B7F14"/>
    <w:rsid w:val="25AD0967"/>
    <w:rsid w:val="26525610"/>
    <w:rsid w:val="266F2816"/>
    <w:rsid w:val="26F265BE"/>
    <w:rsid w:val="27482BC4"/>
    <w:rsid w:val="28FF5746"/>
    <w:rsid w:val="29545437"/>
    <w:rsid w:val="29A614EF"/>
    <w:rsid w:val="2A285466"/>
    <w:rsid w:val="2A6745A8"/>
    <w:rsid w:val="2B2A2081"/>
    <w:rsid w:val="2BAE4D79"/>
    <w:rsid w:val="2C3E5DB5"/>
    <w:rsid w:val="2C4C5040"/>
    <w:rsid w:val="2E1241E7"/>
    <w:rsid w:val="2EB018DB"/>
    <w:rsid w:val="2F223C4A"/>
    <w:rsid w:val="2F477C9D"/>
    <w:rsid w:val="2F751A5C"/>
    <w:rsid w:val="2FE82F5B"/>
    <w:rsid w:val="30004E27"/>
    <w:rsid w:val="30A77D3C"/>
    <w:rsid w:val="316D1AF5"/>
    <w:rsid w:val="31B8655C"/>
    <w:rsid w:val="328D6C7F"/>
    <w:rsid w:val="34073A92"/>
    <w:rsid w:val="34DF4A75"/>
    <w:rsid w:val="34F81D40"/>
    <w:rsid w:val="366039E0"/>
    <w:rsid w:val="36693FB9"/>
    <w:rsid w:val="37410E57"/>
    <w:rsid w:val="38917E0F"/>
    <w:rsid w:val="389F63D1"/>
    <w:rsid w:val="38BB08C1"/>
    <w:rsid w:val="38C61E25"/>
    <w:rsid w:val="38C85314"/>
    <w:rsid w:val="38D97AEC"/>
    <w:rsid w:val="38E04350"/>
    <w:rsid w:val="399471FE"/>
    <w:rsid w:val="39DA62DC"/>
    <w:rsid w:val="3A064A46"/>
    <w:rsid w:val="3AB22116"/>
    <w:rsid w:val="3B057795"/>
    <w:rsid w:val="3C926E07"/>
    <w:rsid w:val="3CD5370A"/>
    <w:rsid w:val="3DC86601"/>
    <w:rsid w:val="3E3E7CA9"/>
    <w:rsid w:val="3F1C2B0E"/>
    <w:rsid w:val="3F204CD6"/>
    <w:rsid w:val="3F804FF3"/>
    <w:rsid w:val="3FC8157C"/>
    <w:rsid w:val="40833FEC"/>
    <w:rsid w:val="41051BFF"/>
    <w:rsid w:val="413A63D2"/>
    <w:rsid w:val="416B610A"/>
    <w:rsid w:val="41B02607"/>
    <w:rsid w:val="41B17D2F"/>
    <w:rsid w:val="42BB63B4"/>
    <w:rsid w:val="43CB47C2"/>
    <w:rsid w:val="44C67141"/>
    <w:rsid w:val="471C0246"/>
    <w:rsid w:val="4729148C"/>
    <w:rsid w:val="47AB7B48"/>
    <w:rsid w:val="485C5EEF"/>
    <w:rsid w:val="48B14AB8"/>
    <w:rsid w:val="493D3547"/>
    <w:rsid w:val="49BC5BE4"/>
    <w:rsid w:val="4A0F21D3"/>
    <w:rsid w:val="4AF402C3"/>
    <w:rsid w:val="4AFA44F5"/>
    <w:rsid w:val="4B7777DB"/>
    <w:rsid w:val="4D380CA7"/>
    <w:rsid w:val="4E14696C"/>
    <w:rsid w:val="503D3785"/>
    <w:rsid w:val="5075122F"/>
    <w:rsid w:val="50F4058D"/>
    <w:rsid w:val="51F74AF0"/>
    <w:rsid w:val="52157813"/>
    <w:rsid w:val="522A7147"/>
    <w:rsid w:val="525045BE"/>
    <w:rsid w:val="5353083E"/>
    <w:rsid w:val="542A6ADD"/>
    <w:rsid w:val="545C4CB6"/>
    <w:rsid w:val="552D3645"/>
    <w:rsid w:val="558C5680"/>
    <w:rsid w:val="56BD6464"/>
    <w:rsid w:val="56C86933"/>
    <w:rsid w:val="570520F4"/>
    <w:rsid w:val="574F4CAC"/>
    <w:rsid w:val="57C04B4E"/>
    <w:rsid w:val="57D50DD6"/>
    <w:rsid w:val="57E913D2"/>
    <w:rsid w:val="58DE6781"/>
    <w:rsid w:val="597E3572"/>
    <w:rsid w:val="59910320"/>
    <w:rsid w:val="5A4F39BD"/>
    <w:rsid w:val="5A757D72"/>
    <w:rsid w:val="5B97487A"/>
    <w:rsid w:val="5BB83B0F"/>
    <w:rsid w:val="5C363B91"/>
    <w:rsid w:val="5CB03A8D"/>
    <w:rsid w:val="5D2B42CE"/>
    <w:rsid w:val="5DF5005A"/>
    <w:rsid w:val="5E7236CF"/>
    <w:rsid w:val="5F6822D4"/>
    <w:rsid w:val="62053A53"/>
    <w:rsid w:val="62F951F9"/>
    <w:rsid w:val="6419713B"/>
    <w:rsid w:val="64816913"/>
    <w:rsid w:val="64D60FE0"/>
    <w:rsid w:val="656E39FF"/>
    <w:rsid w:val="65A6773D"/>
    <w:rsid w:val="66E4770D"/>
    <w:rsid w:val="6A2D1087"/>
    <w:rsid w:val="6DDC6ACF"/>
    <w:rsid w:val="6E897537"/>
    <w:rsid w:val="6ECB7B05"/>
    <w:rsid w:val="6EF677E9"/>
    <w:rsid w:val="6F733431"/>
    <w:rsid w:val="6FB97796"/>
    <w:rsid w:val="71A0304F"/>
    <w:rsid w:val="71E36168"/>
    <w:rsid w:val="72067AA0"/>
    <w:rsid w:val="73CB4FD3"/>
    <w:rsid w:val="73DF7A26"/>
    <w:rsid w:val="748E0B68"/>
    <w:rsid w:val="75EF2AF6"/>
    <w:rsid w:val="76341882"/>
    <w:rsid w:val="76B0503A"/>
    <w:rsid w:val="76B215DE"/>
    <w:rsid w:val="76E72B87"/>
    <w:rsid w:val="782064E5"/>
    <w:rsid w:val="78300401"/>
    <w:rsid w:val="78AB0D85"/>
    <w:rsid w:val="79741CE9"/>
    <w:rsid w:val="7B187FEA"/>
    <w:rsid w:val="7B532080"/>
    <w:rsid w:val="7B837EC9"/>
    <w:rsid w:val="7B8665AD"/>
    <w:rsid w:val="7C8B63BF"/>
    <w:rsid w:val="7CB83779"/>
    <w:rsid w:val="7CDE14B3"/>
    <w:rsid w:val="7DAF61A7"/>
    <w:rsid w:val="7DB0370F"/>
    <w:rsid w:val="7DF5F413"/>
    <w:rsid w:val="7E4A6DA4"/>
    <w:rsid w:val="7E9C4753"/>
    <w:rsid w:val="7ED95208"/>
    <w:rsid w:val="7F7A2832"/>
    <w:rsid w:val="7FE7090D"/>
    <w:rsid w:val="E77DDB38"/>
    <w:rsid w:val="E7BC480E"/>
    <w:rsid w:val="FBD6DFEE"/>
    <w:rsid w:val="FF6F0946"/>
    <w:rsid w:val="FFFC18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left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 w:eastAsia="宋体" w:cs="Times New Roman"/>
      <w:sz w:val="24"/>
    </w:rPr>
  </w:style>
  <w:style w:type="paragraph" w:styleId="7">
    <w:name w:val="Body Text"/>
    <w:basedOn w:val="1"/>
    <w:next w:val="8"/>
    <w:qFormat/>
    <w:uiPriority w:val="0"/>
    <w:pPr>
      <w:spacing w:before="0" w:after="140" w:line="276" w:lineRule="auto"/>
    </w:p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宋体"/>
    </w:rPr>
  </w:style>
  <w:style w:type="paragraph" w:styleId="9">
    <w:name w:val="Body Text Indent"/>
    <w:basedOn w:val="1"/>
    <w:next w:val="5"/>
    <w:qFormat/>
    <w:uiPriority w:val="0"/>
    <w:pPr>
      <w:ind w:left="420"/>
    </w:pPr>
    <w:rPr>
      <w:rFonts w:ascii="仿宋_GB2312" w:eastAsia="仿宋_GB2312"/>
      <w:sz w:val="32"/>
    </w:rPr>
  </w:style>
  <w:style w:type="paragraph" w:styleId="10">
    <w:name w:val="Plain Text"/>
    <w:basedOn w:val="1"/>
    <w:qFormat/>
    <w:uiPriority w:val="0"/>
    <w:rPr>
      <w:rFonts w:ascii="宋体" w:hAnsi="Courier New"/>
      <w:sz w:val="28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7"/>
    <w:qFormat/>
    <w:uiPriority w:val="99"/>
    <w:pPr>
      <w:ind w:firstLine="420" w:firstLineChars="100"/>
    </w:pPr>
    <w:rPr>
      <w:rFonts w:ascii="Calibri" w:hAnsi="Calibri" w:eastAsia="宋体"/>
      <w:sz w:val="21"/>
    </w:rPr>
  </w:style>
  <w:style w:type="paragraph" w:styleId="16">
    <w:name w:val="Body Text First Indent 2"/>
    <w:basedOn w:val="9"/>
    <w:next w:val="1"/>
    <w:qFormat/>
    <w:uiPriority w:val="0"/>
    <w:pPr>
      <w:spacing w:after="120"/>
      <w:ind w:left="200" w:leftChars="200" w:firstLine="200" w:firstLineChars="200"/>
    </w:pPr>
    <w:rPr>
      <w:rFonts w:ascii="Times New Roman" w:hAnsi="Times New Roman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宋体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3">
    <w:name w:val="Body Text First Indent 21"/>
    <w:basedOn w:val="24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  <w:style w:type="paragraph" w:customStyle="1" w:styleId="24">
    <w:name w:val="Body Text Indent1"/>
    <w:qFormat/>
    <w:uiPriority w:val="0"/>
    <w:pPr>
      <w:widowControl w:val="0"/>
      <w:spacing w:after="120" w:afterLines="0"/>
      <w:ind w:left="420" w:leftChars="200"/>
      <w:jc w:val="both"/>
    </w:pPr>
    <w:rPr>
      <w:rFonts w:hint="eastAsia" w:ascii="Times New Roman" w:hAnsi="Times New Roman" w:eastAsia="仿宋_GB2312" w:cs="Times New Roman"/>
      <w:kern w:val="10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10020</Words>
  <Characters>10212</Characters>
  <Lines>75</Lines>
  <Paragraphs>21</Paragraphs>
  <TotalTime>11</TotalTime>
  <ScaleCrop>false</ScaleCrop>
  <LinksUpToDate>false</LinksUpToDate>
  <CharactersWithSpaces>10295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2020-04-30T00:50:00Z</dcterms:created>
  <dc:creator>paradox秂</dc:creator>
  <cp:lastModifiedBy>俱往矣</cp:lastModifiedBy>
  <cp:lastPrinted>2023-09-26T10:58:00Z</cp:lastPrinted>
  <dcterms:modified xsi:type="dcterms:W3CDTF">2023-11-15T08:25:28Z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56C4CF8C6A3048EBB741C0F560B4EA34_13</vt:lpwstr>
  </property>
</Properties>
</file>