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  <w:t>附件2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彭阳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县安全生产举报奖励金审批表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填报单位（盖章）：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编号：〔   〕第  号</w:t>
      </w:r>
    </w:p>
    <w:tbl>
      <w:tblPr>
        <w:tblStyle w:val="17"/>
        <w:tblW w:w="906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1320"/>
        <w:gridCol w:w="510"/>
        <w:gridCol w:w="45"/>
        <w:gridCol w:w="1200"/>
        <w:gridCol w:w="1080"/>
        <w:gridCol w:w="1005"/>
        <w:gridCol w:w="749"/>
        <w:gridCol w:w="526"/>
        <w:gridCol w:w="11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举报人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（化名）</w:t>
            </w:r>
          </w:p>
        </w:tc>
        <w:tc>
          <w:tcPr>
            <w:tcW w:w="1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举报时间</w:t>
            </w:r>
          </w:p>
        </w:tc>
        <w:tc>
          <w:tcPr>
            <w:tcW w:w="20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联系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16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1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举报方式</w:t>
            </w:r>
          </w:p>
        </w:tc>
        <w:tc>
          <w:tcPr>
            <w:tcW w:w="756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来人（   ） 来电（   ） 信件（   ）  其他（  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1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举报事项</w:t>
            </w:r>
          </w:p>
        </w:tc>
        <w:tc>
          <w:tcPr>
            <w:tcW w:w="756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5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案件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处理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187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案件经办人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结案时间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15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处罚对象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及罚没金额</w:t>
            </w:r>
          </w:p>
        </w:tc>
        <w:tc>
          <w:tcPr>
            <w:tcW w:w="568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1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奖励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56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tblCellSpacing w:w="0" w:type="dxa"/>
        </w:trPr>
        <w:tc>
          <w:tcPr>
            <w:tcW w:w="1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奖金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领取方式</w:t>
            </w:r>
          </w:p>
        </w:tc>
        <w:tc>
          <w:tcPr>
            <w:tcW w:w="756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tblCellSpacing w:w="0" w:type="dxa"/>
        </w:trPr>
        <w:tc>
          <w:tcPr>
            <w:tcW w:w="15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办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理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部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门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意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见</w:t>
            </w:r>
          </w:p>
        </w:tc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案件承办人意见</w:t>
            </w:r>
          </w:p>
        </w:tc>
        <w:tc>
          <w:tcPr>
            <w:tcW w:w="62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案件办理人员（签字）：                 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月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</w:trPr>
        <w:tc>
          <w:tcPr>
            <w:tcW w:w="15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审批意见</w:t>
            </w:r>
          </w:p>
        </w:tc>
        <w:tc>
          <w:tcPr>
            <w:tcW w:w="6240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审核人（签字）：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 年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</w:trPr>
        <w:tc>
          <w:tcPr>
            <w:tcW w:w="28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县安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办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6240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28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纪委监委、应急、财政、审计及相关部门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审定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6240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12C5952-0A14-4D25-8656-CA490CB0CE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5EA796-9F2C-49C1-BC3D-1B3E9CC7E5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DF4E66-F933-499F-B3F6-F516A3831AB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597E3572"/>
    <w:rsid w:val="00035339"/>
    <w:rsid w:val="00164B5C"/>
    <w:rsid w:val="001C7A32"/>
    <w:rsid w:val="00247C2E"/>
    <w:rsid w:val="004B1462"/>
    <w:rsid w:val="004C474D"/>
    <w:rsid w:val="005416DA"/>
    <w:rsid w:val="00547AB9"/>
    <w:rsid w:val="00560FC5"/>
    <w:rsid w:val="006248B5"/>
    <w:rsid w:val="006C7F84"/>
    <w:rsid w:val="006F1275"/>
    <w:rsid w:val="00715F51"/>
    <w:rsid w:val="0075125B"/>
    <w:rsid w:val="0079786E"/>
    <w:rsid w:val="007E37FC"/>
    <w:rsid w:val="00870F1A"/>
    <w:rsid w:val="00874C4F"/>
    <w:rsid w:val="008A542A"/>
    <w:rsid w:val="009C485C"/>
    <w:rsid w:val="009F2CC8"/>
    <w:rsid w:val="009F2F2C"/>
    <w:rsid w:val="00B03A97"/>
    <w:rsid w:val="00B72880"/>
    <w:rsid w:val="00C11B7F"/>
    <w:rsid w:val="00CF33B9"/>
    <w:rsid w:val="00D14498"/>
    <w:rsid w:val="00D33CB2"/>
    <w:rsid w:val="00D76B48"/>
    <w:rsid w:val="00E725B6"/>
    <w:rsid w:val="00EB495E"/>
    <w:rsid w:val="00F12215"/>
    <w:rsid w:val="01762FB8"/>
    <w:rsid w:val="02945B2F"/>
    <w:rsid w:val="0317318F"/>
    <w:rsid w:val="050F01DA"/>
    <w:rsid w:val="053B7608"/>
    <w:rsid w:val="060C5545"/>
    <w:rsid w:val="06AD3B20"/>
    <w:rsid w:val="07326B9A"/>
    <w:rsid w:val="07E334BE"/>
    <w:rsid w:val="086D758E"/>
    <w:rsid w:val="08E61496"/>
    <w:rsid w:val="08EE6740"/>
    <w:rsid w:val="08FB296C"/>
    <w:rsid w:val="09467F45"/>
    <w:rsid w:val="097C0D94"/>
    <w:rsid w:val="09AD7653"/>
    <w:rsid w:val="0A5919C5"/>
    <w:rsid w:val="0A676539"/>
    <w:rsid w:val="0ABA3B20"/>
    <w:rsid w:val="0ACD02D4"/>
    <w:rsid w:val="0D525266"/>
    <w:rsid w:val="0E4B0190"/>
    <w:rsid w:val="0EB96AC6"/>
    <w:rsid w:val="0EFD4027"/>
    <w:rsid w:val="0F4476F5"/>
    <w:rsid w:val="10995D34"/>
    <w:rsid w:val="11221329"/>
    <w:rsid w:val="11842336"/>
    <w:rsid w:val="11BD1347"/>
    <w:rsid w:val="15E45152"/>
    <w:rsid w:val="163A2298"/>
    <w:rsid w:val="16E86EC4"/>
    <w:rsid w:val="17661E3F"/>
    <w:rsid w:val="18974AE7"/>
    <w:rsid w:val="193A051F"/>
    <w:rsid w:val="1A286D90"/>
    <w:rsid w:val="1A29436E"/>
    <w:rsid w:val="1B772023"/>
    <w:rsid w:val="1C493F61"/>
    <w:rsid w:val="1D225E04"/>
    <w:rsid w:val="1D2D6B34"/>
    <w:rsid w:val="1DDB6581"/>
    <w:rsid w:val="1E205046"/>
    <w:rsid w:val="21043566"/>
    <w:rsid w:val="220B0006"/>
    <w:rsid w:val="22CF0F76"/>
    <w:rsid w:val="236231B2"/>
    <w:rsid w:val="244D0366"/>
    <w:rsid w:val="249509C9"/>
    <w:rsid w:val="250B7F14"/>
    <w:rsid w:val="25AD0967"/>
    <w:rsid w:val="26525610"/>
    <w:rsid w:val="266F2816"/>
    <w:rsid w:val="26F265BE"/>
    <w:rsid w:val="27482BC4"/>
    <w:rsid w:val="28FF5746"/>
    <w:rsid w:val="29545437"/>
    <w:rsid w:val="29A614EF"/>
    <w:rsid w:val="2A285466"/>
    <w:rsid w:val="2A6745A8"/>
    <w:rsid w:val="2B2A2081"/>
    <w:rsid w:val="2BAE4D79"/>
    <w:rsid w:val="2C3E5DB5"/>
    <w:rsid w:val="2C4C5040"/>
    <w:rsid w:val="2E1241E7"/>
    <w:rsid w:val="2EB018DB"/>
    <w:rsid w:val="2F223C4A"/>
    <w:rsid w:val="2F477C9D"/>
    <w:rsid w:val="2F751A5C"/>
    <w:rsid w:val="2FE82F5B"/>
    <w:rsid w:val="30004E27"/>
    <w:rsid w:val="30A77D3C"/>
    <w:rsid w:val="316D1AF5"/>
    <w:rsid w:val="31B8655C"/>
    <w:rsid w:val="34073A92"/>
    <w:rsid w:val="34DF4A75"/>
    <w:rsid w:val="34F81D40"/>
    <w:rsid w:val="366039E0"/>
    <w:rsid w:val="36693FB9"/>
    <w:rsid w:val="37410E57"/>
    <w:rsid w:val="38917E0F"/>
    <w:rsid w:val="389F63D1"/>
    <w:rsid w:val="38BB08C1"/>
    <w:rsid w:val="38C61E25"/>
    <w:rsid w:val="38C85314"/>
    <w:rsid w:val="38D97AEC"/>
    <w:rsid w:val="38E04350"/>
    <w:rsid w:val="399471FE"/>
    <w:rsid w:val="39DA62DC"/>
    <w:rsid w:val="3A064A46"/>
    <w:rsid w:val="3AB22116"/>
    <w:rsid w:val="3B057795"/>
    <w:rsid w:val="3C926E07"/>
    <w:rsid w:val="3CD5370A"/>
    <w:rsid w:val="3DC86601"/>
    <w:rsid w:val="3E3E7CA9"/>
    <w:rsid w:val="3F1C2B0E"/>
    <w:rsid w:val="3F204CD6"/>
    <w:rsid w:val="3F804FF3"/>
    <w:rsid w:val="3FC8157C"/>
    <w:rsid w:val="40833FEC"/>
    <w:rsid w:val="41051BFF"/>
    <w:rsid w:val="413A63D2"/>
    <w:rsid w:val="416B610A"/>
    <w:rsid w:val="41B02607"/>
    <w:rsid w:val="41B17D2F"/>
    <w:rsid w:val="42B30955"/>
    <w:rsid w:val="42BB63B4"/>
    <w:rsid w:val="43CB47C2"/>
    <w:rsid w:val="44C67141"/>
    <w:rsid w:val="471C0246"/>
    <w:rsid w:val="4729148C"/>
    <w:rsid w:val="47AB7B48"/>
    <w:rsid w:val="485C5EEF"/>
    <w:rsid w:val="48B14AB8"/>
    <w:rsid w:val="493D3547"/>
    <w:rsid w:val="49BC5BE4"/>
    <w:rsid w:val="4A0F21D3"/>
    <w:rsid w:val="4AF402C3"/>
    <w:rsid w:val="4AFA44F5"/>
    <w:rsid w:val="4B7777DB"/>
    <w:rsid w:val="4D380CA7"/>
    <w:rsid w:val="4E14696C"/>
    <w:rsid w:val="503D3785"/>
    <w:rsid w:val="5075122F"/>
    <w:rsid w:val="50F4058D"/>
    <w:rsid w:val="51F74AF0"/>
    <w:rsid w:val="52157813"/>
    <w:rsid w:val="522A7147"/>
    <w:rsid w:val="525045BE"/>
    <w:rsid w:val="5353083E"/>
    <w:rsid w:val="542A6ADD"/>
    <w:rsid w:val="545C4CB6"/>
    <w:rsid w:val="552D3645"/>
    <w:rsid w:val="558C5680"/>
    <w:rsid w:val="56BD6464"/>
    <w:rsid w:val="56C86933"/>
    <w:rsid w:val="570520F4"/>
    <w:rsid w:val="574F4CAC"/>
    <w:rsid w:val="57C04B4E"/>
    <w:rsid w:val="57D50DD6"/>
    <w:rsid w:val="57E913D2"/>
    <w:rsid w:val="58DE6781"/>
    <w:rsid w:val="597E3572"/>
    <w:rsid w:val="59910320"/>
    <w:rsid w:val="5A4F39BD"/>
    <w:rsid w:val="5A757D72"/>
    <w:rsid w:val="5B97487A"/>
    <w:rsid w:val="5BB83B0F"/>
    <w:rsid w:val="5C363B91"/>
    <w:rsid w:val="5CB03A8D"/>
    <w:rsid w:val="5D2B42CE"/>
    <w:rsid w:val="5DF5005A"/>
    <w:rsid w:val="5E7236CF"/>
    <w:rsid w:val="5F6822D4"/>
    <w:rsid w:val="62053A53"/>
    <w:rsid w:val="62F951F9"/>
    <w:rsid w:val="6419713B"/>
    <w:rsid w:val="64816913"/>
    <w:rsid w:val="64D60FE0"/>
    <w:rsid w:val="656E39FF"/>
    <w:rsid w:val="65A6773D"/>
    <w:rsid w:val="66E4770D"/>
    <w:rsid w:val="6A2D1087"/>
    <w:rsid w:val="6DDC6ACF"/>
    <w:rsid w:val="6E897537"/>
    <w:rsid w:val="6ECB7B05"/>
    <w:rsid w:val="6EF677E9"/>
    <w:rsid w:val="6F733431"/>
    <w:rsid w:val="6FB97796"/>
    <w:rsid w:val="71A0304F"/>
    <w:rsid w:val="71E36168"/>
    <w:rsid w:val="72067AA0"/>
    <w:rsid w:val="73CB4FD3"/>
    <w:rsid w:val="73DF7A26"/>
    <w:rsid w:val="748E0B68"/>
    <w:rsid w:val="75EF2AF6"/>
    <w:rsid w:val="76341882"/>
    <w:rsid w:val="76B0503A"/>
    <w:rsid w:val="76B215DE"/>
    <w:rsid w:val="76E72B87"/>
    <w:rsid w:val="782064E5"/>
    <w:rsid w:val="78300401"/>
    <w:rsid w:val="79741CE9"/>
    <w:rsid w:val="7B187FEA"/>
    <w:rsid w:val="7B532080"/>
    <w:rsid w:val="7B837EC9"/>
    <w:rsid w:val="7B8665AD"/>
    <w:rsid w:val="7C8B63BF"/>
    <w:rsid w:val="7CB83779"/>
    <w:rsid w:val="7CDE14B3"/>
    <w:rsid w:val="7DAF61A7"/>
    <w:rsid w:val="7DB0370F"/>
    <w:rsid w:val="7DF5F413"/>
    <w:rsid w:val="7E4A6DA4"/>
    <w:rsid w:val="7E9C4753"/>
    <w:rsid w:val="7ED95208"/>
    <w:rsid w:val="7F7A2832"/>
    <w:rsid w:val="7FE7090D"/>
    <w:rsid w:val="E77DDB38"/>
    <w:rsid w:val="E7BC480E"/>
    <w:rsid w:val="FBD6DFEE"/>
    <w:rsid w:val="FF6F0946"/>
    <w:rsid w:val="FFFC1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 w:eastAsia="宋体" w:cs="Times New Roman"/>
      <w:sz w:val="24"/>
    </w:rPr>
  </w:style>
  <w:style w:type="paragraph" w:styleId="7">
    <w:name w:val="Body Text"/>
    <w:basedOn w:val="1"/>
    <w:next w:val="8"/>
    <w:qFormat/>
    <w:uiPriority w:val="0"/>
    <w:pPr>
      <w:spacing w:before="0" w:after="140" w:line="276" w:lineRule="auto"/>
    </w:p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9">
    <w:name w:val="Body Text Indent"/>
    <w:basedOn w:val="1"/>
    <w:next w:val="5"/>
    <w:qFormat/>
    <w:uiPriority w:val="0"/>
    <w:pPr>
      <w:ind w:left="420"/>
    </w:pPr>
    <w:rPr>
      <w:rFonts w:ascii="仿宋_GB2312" w:eastAsia="仿宋_GB2312"/>
      <w:sz w:val="32"/>
    </w:rPr>
  </w:style>
  <w:style w:type="paragraph" w:styleId="10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7"/>
    <w:qFormat/>
    <w:uiPriority w:val="99"/>
    <w:pPr>
      <w:ind w:firstLine="420" w:firstLineChars="100"/>
    </w:pPr>
    <w:rPr>
      <w:rFonts w:ascii="Calibri" w:hAnsi="Calibri" w:eastAsia="宋体"/>
      <w:sz w:val="21"/>
    </w:rPr>
  </w:style>
  <w:style w:type="paragraph" w:styleId="16">
    <w:name w:val="Body Text First Indent 2"/>
    <w:basedOn w:val="9"/>
    <w:next w:val="1"/>
    <w:qFormat/>
    <w:uiPriority w:val="0"/>
    <w:pPr>
      <w:spacing w:after="120"/>
      <w:ind w:left="200" w:leftChars="200" w:firstLine="200" w:firstLineChars="200"/>
    </w:pPr>
    <w:rPr>
      <w:rFonts w:ascii="Times New Roman" w:hAnsi="Times New Roman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Body Text First Indent 21"/>
    <w:basedOn w:val="24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24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10020</Words>
  <Characters>10212</Characters>
  <Lines>75</Lines>
  <Paragraphs>21</Paragraphs>
  <TotalTime>11</TotalTime>
  <ScaleCrop>false</ScaleCrop>
  <LinksUpToDate>false</LinksUpToDate>
  <CharactersWithSpaces>10295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2020-04-30T00:50:00Z</dcterms:created>
  <dc:creator>paradox秂</dc:creator>
  <cp:lastModifiedBy>俱往矣</cp:lastModifiedBy>
  <cp:lastPrinted>2023-09-26T10:58:00Z</cp:lastPrinted>
  <dcterms:modified xsi:type="dcterms:W3CDTF">2023-11-15T08:26:44Z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DA8320A635BA4566964A569826AE0A2D_13</vt:lpwstr>
  </property>
</Properties>
</file>