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4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 w14:paraId="54F0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</w:t>
      </w:r>
    </w:p>
    <w:p w14:paraId="101DE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 w14:paraId="7F649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26187C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 w14:paraId="2D408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 w14:paraId="5D6EC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 w14:paraId="246C2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 w14:paraId="2583CD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 w14:paraId="1D5C3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 w14:paraId="05E2E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 w14:paraId="7E406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 w14:paraId="386614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 w14:paraId="1A181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彭阳县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年事业单位公开招聘工作人员资格复审材料。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履行与资格复审有关的一切手续。委托期间受委托人因代理行为产生的责任和后果由委托人承担。 </w:t>
      </w:r>
    </w:p>
    <w:p w14:paraId="7DE60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57CF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 w14:paraId="3CA84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67CE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 w14:paraId="6CE23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2285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 w14:paraId="5ECF8B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 w14:paraId="6D43D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</w:pPr>
      <w:r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6"/>
          <w:szCs w:val="36"/>
          <w:lang w:val="en-US" w:eastAsia="zh-CN"/>
        </w:rPr>
        <w:t xml:space="preserve"> </w:t>
      </w:r>
    </w:p>
    <w:sectPr>
      <w:pgSz w:w="11906" w:h="16838"/>
      <w:pgMar w:top="1474" w:right="1474" w:bottom="153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1FA45AE5"/>
    <w:rsid w:val="11CE73C4"/>
    <w:rsid w:val="1FA45AE5"/>
    <w:rsid w:val="225D3F98"/>
    <w:rsid w:val="253F8F06"/>
    <w:rsid w:val="2BF32F89"/>
    <w:rsid w:val="2FDB44A1"/>
    <w:rsid w:val="33571871"/>
    <w:rsid w:val="36FD21E1"/>
    <w:rsid w:val="3A8538B6"/>
    <w:rsid w:val="3AEF3C99"/>
    <w:rsid w:val="3B3E3F93"/>
    <w:rsid w:val="3EA370A9"/>
    <w:rsid w:val="3FEFB375"/>
    <w:rsid w:val="4D2B6AC9"/>
    <w:rsid w:val="50A40073"/>
    <w:rsid w:val="5DC82230"/>
    <w:rsid w:val="61FD55C9"/>
    <w:rsid w:val="6C1A14D7"/>
    <w:rsid w:val="7A131458"/>
    <w:rsid w:val="7BBF4209"/>
    <w:rsid w:val="7DDF6FB3"/>
    <w:rsid w:val="7F7FF641"/>
    <w:rsid w:val="7FA771A6"/>
    <w:rsid w:val="8FBB9E72"/>
    <w:rsid w:val="CF9E736D"/>
    <w:rsid w:val="D7FF3555"/>
    <w:rsid w:val="DBCEF785"/>
    <w:rsid w:val="DE6E0646"/>
    <w:rsid w:val="DF05BC69"/>
    <w:rsid w:val="F77EB561"/>
    <w:rsid w:val="F7E85DE4"/>
    <w:rsid w:val="FDFBD782"/>
    <w:rsid w:val="FFC1D566"/>
    <w:rsid w:val="FFD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8">
    <w:name w:val="标题 1 Char"/>
    <w:link w:val="4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9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2022-07-25T06:31:00Z</dcterms:created>
  <dc:creator>Administrator</dc:creator>
  <cp:lastModifiedBy>WPS_1180530838</cp:lastModifiedBy>
  <cp:lastPrinted>2025-05-12T23:23:00Z</cp:lastPrinted>
  <dcterms:modified xsi:type="dcterms:W3CDTF">2026-05-08T00:49:38Z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2AAFCE5E8E11435FBF64C6DFC7ABE8C8_13</vt:lpwstr>
  </property>
</Properties>
</file>