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Times New Roman" w:hAnsi="仿宋_GB2312" w:eastAsia="仿宋_GB2312"/>
          <w:bCs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Times New Roman" w:hAnsi="仿宋_GB2312" w:eastAsia="仿宋_GB2312"/>
          <w:b/>
          <w:bCs w:val="0"/>
          <w:sz w:val="32"/>
          <w:szCs w:val="44"/>
        </w:rPr>
      </w:pPr>
      <w:r>
        <w:rPr>
          <w:rFonts w:ascii="Times New Roman" w:hAnsi="仿宋_GB2312" w:eastAsia="仿宋_GB2312"/>
          <w:b/>
          <w:bCs w:val="0"/>
          <w:sz w:val="32"/>
          <w:szCs w:val="44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罗洼乡防汛救灾队组成人员花名册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队长：张勇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队员：陈宏璋 李沛宗 王健健 马明贵 高生强 王克位 赵志富 李银斌 王建富 王小学 杨平 海维学 付占位 常登虎 陈富强 周玉浩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虎岳</w:t>
      </w:r>
      <w:r>
        <w:rPr>
          <w:rFonts w:ascii="Times New Roman" w:hAnsi="Times New Roman" w:eastAsia="仿宋_GB2312"/>
          <w:sz w:val="32"/>
          <w:szCs w:val="32"/>
        </w:rPr>
        <w:t xml:space="preserve"> 王力  海维强 武岗 韩世鹏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袁</w:t>
      </w:r>
      <w:r>
        <w:rPr>
          <w:rFonts w:ascii="Times New Roman" w:hAnsi="Times New Roman" w:eastAsia="仿宋_GB2312"/>
          <w:sz w:val="32"/>
          <w:szCs w:val="32"/>
        </w:rPr>
        <w:t xml:space="preserve">瑞瑞 剡晓明 候金玉 杨世俊 辛永科 李维军 高渊宏 宋志虎 扈广瑞 范书明 杨金鹏 马立生 郭春林 卢鹏东 陈建军 丁强  海耀平 高栋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7" w:h="16840"/>
      <w:pgMar w:top="2098" w:right="1474" w:bottom="1984" w:left="1587" w:header="851" w:footer="1417" w:gutter="0"/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WwNVpL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82368"/>
    <w:rsid w:val="008632C4"/>
    <w:rsid w:val="008C406C"/>
    <w:rsid w:val="00B110B0"/>
    <w:rsid w:val="00B83B0D"/>
    <w:rsid w:val="00B86598"/>
    <w:rsid w:val="00DC0D4A"/>
    <w:rsid w:val="00E437EC"/>
    <w:rsid w:val="00F91B81"/>
    <w:rsid w:val="00FF0558"/>
    <w:rsid w:val="019529F9"/>
    <w:rsid w:val="022738B2"/>
    <w:rsid w:val="039272C2"/>
    <w:rsid w:val="056C0CD4"/>
    <w:rsid w:val="070908D1"/>
    <w:rsid w:val="08B45F3F"/>
    <w:rsid w:val="090B01C8"/>
    <w:rsid w:val="0935228C"/>
    <w:rsid w:val="0AA959CE"/>
    <w:rsid w:val="0C69683C"/>
    <w:rsid w:val="0D596AE9"/>
    <w:rsid w:val="0D993240"/>
    <w:rsid w:val="0DC726A6"/>
    <w:rsid w:val="0FD05157"/>
    <w:rsid w:val="147C55E7"/>
    <w:rsid w:val="15661CCC"/>
    <w:rsid w:val="17EF24F2"/>
    <w:rsid w:val="1A9F6E2E"/>
    <w:rsid w:val="1DC2680C"/>
    <w:rsid w:val="1E376377"/>
    <w:rsid w:val="1E803ACD"/>
    <w:rsid w:val="1EE61703"/>
    <w:rsid w:val="20167CB1"/>
    <w:rsid w:val="2269229C"/>
    <w:rsid w:val="23BE7837"/>
    <w:rsid w:val="25545C31"/>
    <w:rsid w:val="275260B0"/>
    <w:rsid w:val="2D125092"/>
    <w:rsid w:val="2E08500F"/>
    <w:rsid w:val="30A37D2B"/>
    <w:rsid w:val="31D95DDF"/>
    <w:rsid w:val="32451796"/>
    <w:rsid w:val="337F13E2"/>
    <w:rsid w:val="384820C5"/>
    <w:rsid w:val="39E26632"/>
    <w:rsid w:val="3B6B0721"/>
    <w:rsid w:val="3B89572C"/>
    <w:rsid w:val="3BE25B97"/>
    <w:rsid w:val="3BE944D3"/>
    <w:rsid w:val="3D706718"/>
    <w:rsid w:val="44791A6A"/>
    <w:rsid w:val="45483B45"/>
    <w:rsid w:val="47ED5F6F"/>
    <w:rsid w:val="48726A8E"/>
    <w:rsid w:val="490C69B8"/>
    <w:rsid w:val="4A653D6E"/>
    <w:rsid w:val="4BBA48A2"/>
    <w:rsid w:val="4E6F340E"/>
    <w:rsid w:val="5421134C"/>
    <w:rsid w:val="54835381"/>
    <w:rsid w:val="56C519DC"/>
    <w:rsid w:val="57A636A8"/>
    <w:rsid w:val="5C14124E"/>
    <w:rsid w:val="5C7515B2"/>
    <w:rsid w:val="5E980CCC"/>
    <w:rsid w:val="5FEF5759"/>
    <w:rsid w:val="606973EC"/>
    <w:rsid w:val="61110C27"/>
    <w:rsid w:val="61927A6A"/>
    <w:rsid w:val="62C32EDD"/>
    <w:rsid w:val="634E1935"/>
    <w:rsid w:val="63627386"/>
    <w:rsid w:val="64154F31"/>
    <w:rsid w:val="67296373"/>
    <w:rsid w:val="6A1D57C0"/>
    <w:rsid w:val="6A274EED"/>
    <w:rsid w:val="6B0D1AEA"/>
    <w:rsid w:val="71E77C4A"/>
    <w:rsid w:val="74D1486E"/>
    <w:rsid w:val="77DB7917"/>
    <w:rsid w:val="78D95C20"/>
    <w:rsid w:val="7C8B2A6B"/>
    <w:rsid w:val="7EBC5D1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楷体_GB2312" w:hAnsi="Times New Roman" w:eastAsia="楷体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</w:rPr>
  </w:style>
  <w:style w:type="character" w:styleId="7">
    <w:name w:val="page number"/>
    <w:basedOn w:val="6"/>
    <w:qFormat/>
    <w:uiPriority w:val="0"/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宋体"/>
      <w:kern w:val="0"/>
    </w:rPr>
  </w:style>
  <w:style w:type="paragraph" w:customStyle="1" w:styleId="10">
    <w:name w:val="泽源表格内文"/>
    <w:qFormat/>
    <w:uiPriority w:val="0"/>
    <w:pPr>
      <w:spacing w:line="360" w:lineRule="auto"/>
      <w:jc w:val="center"/>
    </w:pPr>
    <w:rPr>
      <w:rFonts w:hint="eastAsia"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宁夏水科所</Company>
  <Pages>8</Pages>
  <Words>513</Words>
  <Characters>2927</Characters>
  <Lines>24</Lines>
  <Paragraphs>6</Paragraphs>
  <ScaleCrop>false</ScaleCrop>
  <LinksUpToDate>false</LinksUpToDate>
  <CharactersWithSpaces>3434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2018-07-10T09:56:00Z</dcterms:created>
  <dc:creator>xzy</dc:creator>
  <cp:lastModifiedBy>123</cp:lastModifiedBy>
  <cp:lastPrinted>2019-06-20T07:50:00Z</cp:lastPrinted>
  <dcterms:modified xsi:type="dcterms:W3CDTF">2019-06-27T03:50:57Z</dcterms:modified>
  <dc:title>王洼镇防汛预案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