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3"/>
          <w:szCs w:val="33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2021年度彭阳县“送戏下乡”惠民文艺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演出安排表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</w:p>
    <w:tbl>
      <w:tblPr>
        <w:tblStyle w:val="9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2127"/>
        <w:gridCol w:w="2409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演出地点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演出场次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演出时间</w:t>
            </w:r>
          </w:p>
        </w:tc>
        <w:tc>
          <w:tcPr>
            <w:tcW w:w="146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白阳镇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5场 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6月上旬</w:t>
            </w:r>
          </w:p>
        </w:tc>
        <w:tc>
          <w:tcPr>
            <w:tcW w:w="146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红河镇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4场 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交岔乡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3场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草庙乡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场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6月下旬</w:t>
            </w:r>
          </w:p>
        </w:tc>
        <w:tc>
          <w:tcPr>
            <w:tcW w:w="146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城阳乡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场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小岔乡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3场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古城镇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4场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7月上旬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新集乡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4场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罗洼乡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场 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王洼镇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4场 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7月下旬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冯庄乡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场 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孟塬乡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3场 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城乡学校</w:t>
            </w: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6场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9月上旬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212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50场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说明：12个乡镇演出44场，其中白阳镇演出含送戏进移民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点</w:t>
      </w:r>
      <w:r>
        <w:rPr>
          <w:rFonts w:hint="default" w:ascii="Times New Roman" w:hAnsi="Times New Roman" w:cs="Times New Roman"/>
          <w:sz w:val="28"/>
          <w:szCs w:val="28"/>
        </w:rPr>
        <w:t>（社区）2场，其它每个乡镇演出含送戏进移民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点</w:t>
      </w:r>
      <w:r>
        <w:rPr>
          <w:rFonts w:hint="default" w:ascii="Times New Roman" w:hAnsi="Times New Roman" w:cs="Times New Roman"/>
          <w:sz w:val="28"/>
          <w:szCs w:val="28"/>
        </w:rPr>
        <w:t>（社区）1场。</w:t>
      </w:r>
    </w:p>
    <w:p>
      <w:pPr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-14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- 3 -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823052"/>
    <w:rsid w:val="000A37D8"/>
    <w:rsid w:val="000C4E3D"/>
    <w:rsid w:val="000E10FE"/>
    <w:rsid w:val="00112877"/>
    <w:rsid w:val="00165BE4"/>
    <w:rsid w:val="001B5A92"/>
    <w:rsid w:val="001F317D"/>
    <w:rsid w:val="00224DD2"/>
    <w:rsid w:val="002838D1"/>
    <w:rsid w:val="00294A40"/>
    <w:rsid w:val="003D0D08"/>
    <w:rsid w:val="003D2C49"/>
    <w:rsid w:val="003E58D2"/>
    <w:rsid w:val="003F308C"/>
    <w:rsid w:val="00402EFF"/>
    <w:rsid w:val="005003D2"/>
    <w:rsid w:val="00566081"/>
    <w:rsid w:val="00573947"/>
    <w:rsid w:val="00575EF0"/>
    <w:rsid w:val="00594183"/>
    <w:rsid w:val="005A3041"/>
    <w:rsid w:val="005A7611"/>
    <w:rsid w:val="005C079B"/>
    <w:rsid w:val="005F5D00"/>
    <w:rsid w:val="006001D0"/>
    <w:rsid w:val="00642C69"/>
    <w:rsid w:val="00652853"/>
    <w:rsid w:val="00670C47"/>
    <w:rsid w:val="00673676"/>
    <w:rsid w:val="006B2B79"/>
    <w:rsid w:val="007019B8"/>
    <w:rsid w:val="007466BA"/>
    <w:rsid w:val="007536DB"/>
    <w:rsid w:val="00767FD4"/>
    <w:rsid w:val="00772044"/>
    <w:rsid w:val="00773643"/>
    <w:rsid w:val="00780BC0"/>
    <w:rsid w:val="00786900"/>
    <w:rsid w:val="00786D70"/>
    <w:rsid w:val="007966E2"/>
    <w:rsid w:val="007E5BEB"/>
    <w:rsid w:val="00803336"/>
    <w:rsid w:val="008578A5"/>
    <w:rsid w:val="008E4F04"/>
    <w:rsid w:val="008E6A70"/>
    <w:rsid w:val="009457E5"/>
    <w:rsid w:val="00955869"/>
    <w:rsid w:val="0096771C"/>
    <w:rsid w:val="009A6B25"/>
    <w:rsid w:val="009F1D88"/>
    <w:rsid w:val="00A1163E"/>
    <w:rsid w:val="00A15DB6"/>
    <w:rsid w:val="00A16AF8"/>
    <w:rsid w:val="00A26415"/>
    <w:rsid w:val="00A35624"/>
    <w:rsid w:val="00A70A7C"/>
    <w:rsid w:val="00A73A28"/>
    <w:rsid w:val="00A764EC"/>
    <w:rsid w:val="00AA0EEA"/>
    <w:rsid w:val="00AC5466"/>
    <w:rsid w:val="00AE3041"/>
    <w:rsid w:val="00AE3CD8"/>
    <w:rsid w:val="00AE726A"/>
    <w:rsid w:val="00AF0750"/>
    <w:rsid w:val="00B2385F"/>
    <w:rsid w:val="00B426F5"/>
    <w:rsid w:val="00B65EED"/>
    <w:rsid w:val="00BA5D62"/>
    <w:rsid w:val="00BD0849"/>
    <w:rsid w:val="00C031A3"/>
    <w:rsid w:val="00CB3E3F"/>
    <w:rsid w:val="00D776C9"/>
    <w:rsid w:val="00DD73CD"/>
    <w:rsid w:val="00E34A28"/>
    <w:rsid w:val="00E4369A"/>
    <w:rsid w:val="00EE37B5"/>
    <w:rsid w:val="00EF5CD6"/>
    <w:rsid w:val="00F32BDA"/>
    <w:rsid w:val="00F44E92"/>
    <w:rsid w:val="012A49A2"/>
    <w:rsid w:val="03343078"/>
    <w:rsid w:val="034E098B"/>
    <w:rsid w:val="04493512"/>
    <w:rsid w:val="05555F21"/>
    <w:rsid w:val="0735647F"/>
    <w:rsid w:val="081A4317"/>
    <w:rsid w:val="08E41FF0"/>
    <w:rsid w:val="094C2BF4"/>
    <w:rsid w:val="0A4524BF"/>
    <w:rsid w:val="0B89033C"/>
    <w:rsid w:val="0BFB5476"/>
    <w:rsid w:val="0C556035"/>
    <w:rsid w:val="0C6D23B5"/>
    <w:rsid w:val="0DFB1AFD"/>
    <w:rsid w:val="0EA550D2"/>
    <w:rsid w:val="0F0E651E"/>
    <w:rsid w:val="0F662E57"/>
    <w:rsid w:val="12595765"/>
    <w:rsid w:val="12D9160B"/>
    <w:rsid w:val="13207E5B"/>
    <w:rsid w:val="13FD6A36"/>
    <w:rsid w:val="141A6FDA"/>
    <w:rsid w:val="14A1354D"/>
    <w:rsid w:val="156D1158"/>
    <w:rsid w:val="161B6637"/>
    <w:rsid w:val="173A3E07"/>
    <w:rsid w:val="17AE4D31"/>
    <w:rsid w:val="17DF711F"/>
    <w:rsid w:val="180241CE"/>
    <w:rsid w:val="193871A7"/>
    <w:rsid w:val="19464986"/>
    <w:rsid w:val="19AF3625"/>
    <w:rsid w:val="1AB03CC3"/>
    <w:rsid w:val="1C263ED6"/>
    <w:rsid w:val="1D8C1520"/>
    <w:rsid w:val="1E3E7478"/>
    <w:rsid w:val="202A1D7F"/>
    <w:rsid w:val="21875B43"/>
    <w:rsid w:val="22AA56A1"/>
    <w:rsid w:val="23BC77D3"/>
    <w:rsid w:val="264E22FE"/>
    <w:rsid w:val="2AC66137"/>
    <w:rsid w:val="2AE3061E"/>
    <w:rsid w:val="2B4200F2"/>
    <w:rsid w:val="2BB54CDC"/>
    <w:rsid w:val="2C323F0A"/>
    <w:rsid w:val="2ECA1B4E"/>
    <w:rsid w:val="2F1E0CF8"/>
    <w:rsid w:val="30596E0F"/>
    <w:rsid w:val="30823052"/>
    <w:rsid w:val="32295034"/>
    <w:rsid w:val="34050594"/>
    <w:rsid w:val="34650560"/>
    <w:rsid w:val="3550170C"/>
    <w:rsid w:val="35D55368"/>
    <w:rsid w:val="364D616F"/>
    <w:rsid w:val="36780EDF"/>
    <w:rsid w:val="39AB5D8D"/>
    <w:rsid w:val="3A424791"/>
    <w:rsid w:val="3DFB23D3"/>
    <w:rsid w:val="3FE2077E"/>
    <w:rsid w:val="401A3250"/>
    <w:rsid w:val="404B6337"/>
    <w:rsid w:val="42124DFB"/>
    <w:rsid w:val="42CE48EF"/>
    <w:rsid w:val="42DC6390"/>
    <w:rsid w:val="43EB14D9"/>
    <w:rsid w:val="456C60ED"/>
    <w:rsid w:val="45EF003C"/>
    <w:rsid w:val="479D004D"/>
    <w:rsid w:val="488E1904"/>
    <w:rsid w:val="4A6639CA"/>
    <w:rsid w:val="4D180894"/>
    <w:rsid w:val="4E9F2CA9"/>
    <w:rsid w:val="4EE57B68"/>
    <w:rsid w:val="50191080"/>
    <w:rsid w:val="525169C5"/>
    <w:rsid w:val="525E6741"/>
    <w:rsid w:val="52A25B1F"/>
    <w:rsid w:val="52C10FFA"/>
    <w:rsid w:val="53901B20"/>
    <w:rsid w:val="53D56887"/>
    <w:rsid w:val="544122DB"/>
    <w:rsid w:val="585E7CB5"/>
    <w:rsid w:val="5AD9790B"/>
    <w:rsid w:val="5DF331F2"/>
    <w:rsid w:val="5F6168EE"/>
    <w:rsid w:val="608F63AC"/>
    <w:rsid w:val="619717E2"/>
    <w:rsid w:val="61BA7ED7"/>
    <w:rsid w:val="621649A2"/>
    <w:rsid w:val="62316449"/>
    <w:rsid w:val="659A7FDB"/>
    <w:rsid w:val="65D671CC"/>
    <w:rsid w:val="65F566F1"/>
    <w:rsid w:val="66920F81"/>
    <w:rsid w:val="68762F70"/>
    <w:rsid w:val="68FF1495"/>
    <w:rsid w:val="692F75FF"/>
    <w:rsid w:val="6A2B249C"/>
    <w:rsid w:val="6CC94E43"/>
    <w:rsid w:val="6D1F53EA"/>
    <w:rsid w:val="6EE069CC"/>
    <w:rsid w:val="71356BF7"/>
    <w:rsid w:val="71815BDE"/>
    <w:rsid w:val="733C2B4B"/>
    <w:rsid w:val="73BE75EB"/>
    <w:rsid w:val="73C60C20"/>
    <w:rsid w:val="760905E8"/>
    <w:rsid w:val="76B45EE7"/>
    <w:rsid w:val="770F532D"/>
    <w:rsid w:val="77294AC7"/>
    <w:rsid w:val="772F5FA1"/>
    <w:rsid w:val="778822F5"/>
    <w:rsid w:val="77E404E3"/>
    <w:rsid w:val="783B1398"/>
    <w:rsid w:val="786635E7"/>
    <w:rsid w:val="786F3A4E"/>
    <w:rsid w:val="78D223BF"/>
    <w:rsid w:val="79302B14"/>
    <w:rsid w:val="79601713"/>
    <w:rsid w:val="7B4815C0"/>
    <w:rsid w:val="7BA87A6C"/>
    <w:rsid w:val="7BFD7CA1"/>
    <w:rsid w:val="7F9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2 Char"/>
    <w:basedOn w:val="7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551</Words>
  <Characters>3141</Characters>
  <Lines>26</Lines>
  <Paragraphs>7</Paragraphs>
  <TotalTime>29</TotalTime>
  <ScaleCrop>false</ScaleCrop>
  <LinksUpToDate>false</LinksUpToDate>
  <CharactersWithSpaces>3685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2021-04-14T01:34:00Z</dcterms:created>
  <dc:creator>Administrator</dc:creator>
  <cp:lastModifiedBy>彭阳县文化旅游广电局收文员</cp:lastModifiedBy>
  <cp:lastPrinted>2021-06-01T09:18:00Z</cp:lastPrinted>
  <dcterms:modified xsi:type="dcterms:W3CDTF">2021-12-16T02:54:34Z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