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关于拟核发《娱乐经营许可证》的公示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根据《娱乐场所管理条例》和《娱乐场所管理办法》等相关规定，现将《娱乐经营许可证》予以公示。公示期限为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10日（自2021年9月28日至10月7日）公示期内如有异议，可审批服务管理局反映，联系电话：18909548098、0954-7015019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附件：彭阳县审批服务管理局核发《娱乐经营许可证》名单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彭阳县审批服务管理局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-SA"/>
        </w:rPr>
        <w:t>彭阳县审批服务管理局</w:t>
      </w:r>
      <w:r>
        <w:rPr>
          <w:rFonts w:hint="default" w:ascii="Times New Roman" w:hAnsi="Times New Roman" w:eastAsia="仿宋_GB2312" w:cs="Times New Roman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400685</wp:posOffset>
                </wp:positionV>
                <wp:extent cx="56007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31.55pt;height:0.05pt;width:441pt;z-index:251660288;mso-width-relative:page;mso-height-relative:page;" filled="f" stroked="t" coordsize="21600,21600" o:gfxdata="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8D4SvTAAAABwEAAA8AAAAAAAAAAQAgAAAAIgAAAGRycy9kb3ducmV2LnhtbFBLAQIUABQA&#10;AAAIAIdO4kC2awSb9QEAAOY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007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pt;height:0.05pt;width:441pt;z-index:251659264;mso-width-relative:page;mso-height-relative:page;" filled="f" stroked="t" coordsize="21600,21600" o:gfxdata="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AuLQ7RAAAAAgEAAA8AAAAAAAAAAQAgAAAAIgAAAGRycy9kb3ducmV2LnhtbFBLAQIUABQAAAAI&#10;AIdO4kAbdr/a9AEAAOYDAAAOAAAAAAAAAAEAIAAAACA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bidi="ar-SA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-SA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bidi="ar-SA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-SA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  <w:lang w:bidi="ar-SA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  <w:lang w:bidi="ar-SA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-SA"/>
        </w:rPr>
        <w:t>28</w:t>
      </w:r>
      <w:r>
        <w:rPr>
          <w:rFonts w:hint="default" w:ascii="Times New Roman" w:hAnsi="Times New Roman" w:eastAsia="仿宋_GB2312" w:cs="Times New Roman"/>
          <w:sz w:val="28"/>
          <w:szCs w:val="28"/>
          <w:lang w:bidi="ar-SA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彭阳县审批服务管理局核发《娱乐经营许可证》名单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3154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场所名称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地点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证件名称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酒点半音乐酒吧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王洼镇镇区西环路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娱乐经营许可证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F4EF9"/>
    <w:rsid w:val="003424E8"/>
    <w:rsid w:val="0B3261E8"/>
    <w:rsid w:val="0DE91FF9"/>
    <w:rsid w:val="0DEC47A5"/>
    <w:rsid w:val="11C8768B"/>
    <w:rsid w:val="157257F4"/>
    <w:rsid w:val="15B855FB"/>
    <w:rsid w:val="1DFF72E1"/>
    <w:rsid w:val="209B1991"/>
    <w:rsid w:val="21FF4EF9"/>
    <w:rsid w:val="27D4225D"/>
    <w:rsid w:val="286D1A73"/>
    <w:rsid w:val="2A051CEA"/>
    <w:rsid w:val="2E751FAA"/>
    <w:rsid w:val="2EDB411B"/>
    <w:rsid w:val="330976BD"/>
    <w:rsid w:val="36B11F8B"/>
    <w:rsid w:val="36FF08A8"/>
    <w:rsid w:val="376A6892"/>
    <w:rsid w:val="3C751B5D"/>
    <w:rsid w:val="44DB55F3"/>
    <w:rsid w:val="47991F48"/>
    <w:rsid w:val="49736BC7"/>
    <w:rsid w:val="503005DD"/>
    <w:rsid w:val="517B58BA"/>
    <w:rsid w:val="56A82BB6"/>
    <w:rsid w:val="628C576B"/>
    <w:rsid w:val="659E0EA0"/>
    <w:rsid w:val="664C37FA"/>
    <w:rsid w:val="691F5933"/>
    <w:rsid w:val="6D8C0651"/>
    <w:rsid w:val="6DD2679C"/>
    <w:rsid w:val="6FA8747F"/>
    <w:rsid w:val="702B7CB2"/>
    <w:rsid w:val="786E3C33"/>
    <w:rsid w:val="79576A31"/>
    <w:rsid w:val="7A197555"/>
    <w:rsid w:val="7D2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firstLine="225" w:firstLineChars="225"/>
    </w:pPr>
    <w:rPr>
      <w:rFonts w:ascii="Times New Roman" w:hAnsi="Times New Roman" w:eastAsia="仿宋_GB2312"/>
      <w:sz w:val="3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215</Characters>
  <Lines>0</Lines>
  <Paragraphs>0</Paragraphs>
  <TotalTime>24</TotalTime>
  <ScaleCrop>false</ScaleCrop>
  <LinksUpToDate>false</LinksUpToDate>
  <CharactersWithSpaces>273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2021-09-27T16:40:00Z</dcterms:created>
  <dc:creator>姬文军</dc:creator>
  <cp:lastModifiedBy>只为等待你</cp:lastModifiedBy>
  <cp:lastPrinted>2021-09-28T07:11:16Z</cp:lastPrinted>
  <dcterms:modified xsi:type="dcterms:W3CDTF">2021-09-28T07:11:17Z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52441B56D95C452F90FBCB2B8066B96A</vt:lpwstr>
  </property>
</Properties>
</file>