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lang w:eastAsia="zh-CN"/>
        </w:rPr>
        <w:t>彭阳县医疗机构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“规范药房”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lang w:eastAsia="zh-CN"/>
        </w:rPr>
        <w:t>公示名单</w:t>
      </w:r>
    </w:p>
    <w:tbl>
      <w:tblPr>
        <w:tblStyle w:val="7"/>
        <w:tblW w:w="12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630"/>
        <w:gridCol w:w="2925"/>
        <w:gridCol w:w="253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注册地址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彭阳县人民医院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彭阳县悦龙新区彭安街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1号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126422264552101431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45521014364042511A1001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彭阳县中医医院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彭阳县兴彭大街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228号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12642226670438044Q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67043804464042511A2101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彭阳县妇幼保健院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彭阳县城西城西路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104号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12642226MB0R76018B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45521016X64042511G1001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彭阳县王洼中心卫生院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王洼镇王洼村街道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12642226455211015M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45521101564042511G2101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彭阳县古城镇卫生院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彭阳县古城镇街道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126422264540074509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45521107464042511C2101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彭阳县白阳镇卫生院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彭阳县兴彭大街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12642226MB16968558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45400681064042511C2201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彭阳县红河镇卫生院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彭阳县红河镇街道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126422264552110583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45521105864042511C2210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彭阳县城阳乡卫生院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彭阳县城阳乡街道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126422264540066775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45400667764042511C2201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彭阳县孟塬乡卫生院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彭阳县孟塬乡街道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12642226454007004R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45400700464042511C2201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彭阳县草庙乡卫生院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彭阳县草庙乡街道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12642226455211082K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45521108264042511C2101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彭阳县罗洼乡卫生院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彭阳县罗洼乡街道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12642226454006562Y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45400656264042511C2201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彭阳县小岔乡卫生院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彭阳县小岔乡街道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126422264540077091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45400770964042511C2201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彭阳县新集乡卫生院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彭阳县新集乡街道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1264222645521104X3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45521104X64042511C2101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彭阳县冯庄乡卫生院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彭阳县冯庄小园子村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12642226454008103K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45521114664042511C2201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彭阳县交岔乡卫生院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彭阳县交岔乡街道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126422264540069688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4540069686404251122201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彭阳县友谊街社区卫生服务中心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彭阳县白阳镇友谊街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1264222668423152XK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68423152X64042511B2001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彭阳县政府街社区卫生服务中心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彭阳县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白阳镇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泰和路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12642226670443505P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67044350564042511B2001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985" w:left="1588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A3A883-46E5-4F85-8691-3BA610A7FE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4BEB99A-D63D-4571-A97C-2E77E27D77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E987365-2C05-4E6E-A76F-C26BA912C2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FFFF"/>
        <w:shd w:val="clear" w:color="auto" w:fill="FFFFFF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NmJjNDI3OTgwMTFjMTdiMTFjNGZmNjE4NWJjM2UifQ=="/>
  </w:docVars>
  <w:rsids>
    <w:rsidRoot w:val="00A30E70"/>
    <w:rsid w:val="000F400D"/>
    <w:rsid w:val="002372D1"/>
    <w:rsid w:val="002936D8"/>
    <w:rsid w:val="0030799C"/>
    <w:rsid w:val="00367B07"/>
    <w:rsid w:val="003831AA"/>
    <w:rsid w:val="003C48A9"/>
    <w:rsid w:val="004758A1"/>
    <w:rsid w:val="004E5E74"/>
    <w:rsid w:val="005129E3"/>
    <w:rsid w:val="005A01FB"/>
    <w:rsid w:val="005B4D07"/>
    <w:rsid w:val="006B73D2"/>
    <w:rsid w:val="00813896"/>
    <w:rsid w:val="009D35B9"/>
    <w:rsid w:val="00A30E70"/>
    <w:rsid w:val="00A31F00"/>
    <w:rsid w:val="00BA27E6"/>
    <w:rsid w:val="00BE2907"/>
    <w:rsid w:val="00DD5906"/>
    <w:rsid w:val="00E24D25"/>
    <w:rsid w:val="00E40798"/>
    <w:rsid w:val="06813E2C"/>
    <w:rsid w:val="09B56B1A"/>
    <w:rsid w:val="126A450B"/>
    <w:rsid w:val="151D5596"/>
    <w:rsid w:val="17E35EEC"/>
    <w:rsid w:val="18802B86"/>
    <w:rsid w:val="19A25F18"/>
    <w:rsid w:val="1C243C9C"/>
    <w:rsid w:val="24D0790E"/>
    <w:rsid w:val="28BC3D0D"/>
    <w:rsid w:val="2B083239"/>
    <w:rsid w:val="2F3C3E93"/>
    <w:rsid w:val="30231B9E"/>
    <w:rsid w:val="302E2A27"/>
    <w:rsid w:val="34CF7915"/>
    <w:rsid w:val="3B3D42DD"/>
    <w:rsid w:val="3B573984"/>
    <w:rsid w:val="42DA1507"/>
    <w:rsid w:val="4B056196"/>
    <w:rsid w:val="4C6C31D0"/>
    <w:rsid w:val="54D53A28"/>
    <w:rsid w:val="591B3C46"/>
    <w:rsid w:val="64131FE4"/>
    <w:rsid w:val="69653F46"/>
    <w:rsid w:val="6B23634B"/>
    <w:rsid w:val="6B9973B3"/>
    <w:rsid w:val="757544E0"/>
    <w:rsid w:val="75994499"/>
    <w:rsid w:val="7B6962A1"/>
    <w:rsid w:val="7DA95783"/>
    <w:rsid w:val="EF179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469</Words>
  <Characters>1300</Characters>
  <Lines>59</Lines>
  <Paragraphs>16</Paragraphs>
  <TotalTime>60</TotalTime>
  <ScaleCrop>false</ScaleCrop>
  <LinksUpToDate>false</LinksUpToDate>
  <CharactersWithSpaces>1301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2022-06-06T18:15:00Z</dcterms:created>
  <dc:creator>DELL</dc:creator>
  <cp:lastModifiedBy>waiting</cp:lastModifiedBy>
  <cp:lastPrinted>2022-11-18T00:55:00Z</cp:lastPrinted>
  <dcterms:modified xsi:type="dcterms:W3CDTF">2022-11-21T07:35:40Z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39A9144AAB30410CB539F50C1EF135A9</vt:lpwstr>
  </property>
</Properties>
</file>