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371"/>
        </w:tabs>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1</w:t>
      </w:r>
    </w:p>
    <w:p>
      <w:pPr>
        <w:pStyle w:val="3"/>
        <w:keepNext w:val="0"/>
        <w:keepLines w:val="0"/>
        <w:pageBreakBefore w:val="0"/>
        <w:widowControl w:val="0"/>
        <w:kinsoku/>
        <w:wordWrap/>
        <w:overflowPunct/>
        <w:topLinePunct w:val="0"/>
        <w:autoSpaceDE/>
        <w:autoSpaceDN/>
        <w:bidi w:val="0"/>
        <w:adjustRightInd/>
        <w:snapToGrid/>
        <w:spacing w:after="157" w:afterLines="50" w:line="560" w:lineRule="exact"/>
        <w:ind w:firstLine="0" w:firstLineChars="0"/>
        <w:jc w:val="center"/>
        <w:textAlignment w:val="auto"/>
        <w:outlineLvl w:val="9"/>
        <w:rPr>
          <w:rFonts w:hint="default" w:ascii="Times New Roman" w:hAnsi="Times New Roman" w:eastAsia="方正小标宋简体" w:cs="Times New Roman"/>
          <w:color w:val="000000"/>
          <w:kern w:val="0"/>
          <w:szCs w:val="32"/>
        </w:rPr>
      </w:pPr>
      <w:r>
        <w:rPr>
          <w:rFonts w:hint="eastAsia" w:eastAsia="方正小标宋简体" w:cs="Times New Roman"/>
          <w:sz w:val="44"/>
          <w:szCs w:val="44"/>
          <w:lang w:val="en-US" w:eastAsia="zh-CN"/>
        </w:rPr>
        <w:t>孟塬乡</w:t>
      </w:r>
      <w:r>
        <w:rPr>
          <w:rFonts w:hint="default" w:ascii="Times New Roman" w:hAnsi="Times New Roman" w:eastAsia="方正小标宋简体" w:cs="Times New Roman"/>
          <w:sz w:val="44"/>
          <w:szCs w:val="44"/>
          <w:lang w:val="en-US"/>
        </w:rPr>
        <w:t>人大</w:t>
      </w:r>
      <w:r>
        <w:rPr>
          <w:rFonts w:hint="default" w:ascii="Times New Roman" w:hAnsi="Times New Roman" w:eastAsia="方正小标宋简体" w:cs="Times New Roman"/>
          <w:sz w:val="44"/>
          <w:szCs w:val="44"/>
          <w:lang w:val="en-US" w:eastAsia="zh-CN"/>
        </w:rPr>
        <w:t>代表</w:t>
      </w:r>
      <w:r>
        <w:rPr>
          <w:rFonts w:hint="default" w:ascii="Times New Roman" w:hAnsi="Times New Roman" w:eastAsia="方正小标宋简体" w:cs="Times New Roman"/>
          <w:sz w:val="44"/>
          <w:szCs w:val="44"/>
          <w:lang w:val="en-US"/>
        </w:rPr>
        <w:t>建议</w:t>
      </w:r>
      <w:r>
        <w:rPr>
          <w:rFonts w:hint="default" w:ascii="Times New Roman" w:hAnsi="Times New Roman" w:eastAsia="方正小标宋简体" w:cs="Times New Roman"/>
          <w:sz w:val="44"/>
          <w:szCs w:val="44"/>
          <w:lang w:val="en-US" w:eastAsia="zh-CN"/>
        </w:rPr>
        <w:t>办理情况统计表</w:t>
      </w:r>
    </w:p>
    <w:tbl>
      <w:tblPr>
        <w:tblStyle w:val="11"/>
        <w:tblW w:w="15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20"/>
        <w:gridCol w:w="2217"/>
        <w:gridCol w:w="3585"/>
        <w:gridCol w:w="1410"/>
        <w:gridCol w:w="2115"/>
        <w:gridCol w:w="4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blHeader/>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lang w:eastAsia="zh-CN"/>
              </w:rPr>
            </w:pPr>
            <w:r>
              <w:rPr>
                <w:rFonts w:hint="default" w:ascii="Times New Roman" w:hAnsi="Times New Roman" w:eastAsia="黑体" w:cs="Times New Roman"/>
                <w:sz w:val="22"/>
                <w:szCs w:val="22"/>
                <w:lang w:eastAsia="zh-CN"/>
              </w:rPr>
              <w:t>序号</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rPr>
            </w:pPr>
            <w:r>
              <w:rPr>
                <w:rFonts w:hint="default" w:ascii="Times New Roman" w:hAnsi="Times New Roman" w:eastAsia="黑体" w:cs="Times New Roman"/>
                <w:sz w:val="22"/>
                <w:szCs w:val="22"/>
              </w:rPr>
              <w:t>提案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rPr>
            </w:pPr>
            <w:r>
              <w:rPr>
                <w:rFonts w:hint="default" w:ascii="Times New Roman" w:hAnsi="Times New Roman" w:eastAsia="黑体" w:cs="Times New Roman"/>
                <w:sz w:val="22"/>
                <w:szCs w:val="22"/>
              </w:rPr>
              <w:t>编号</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lang w:eastAsia="zh-CN"/>
              </w:rPr>
            </w:pPr>
            <w:r>
              <w:rPr>
                <w:rFonts w:hint="default" w:ascii="Times New Roman" w:hAnsi="Times New Roman" w:eastAsia="黑体" w:cs="Times New Roman"/>
                <w:sz w:val="22"/>
                <w:szCs w:val="22"/>
                <w:lang w:eastAsia="zh-CN"/>
              </w:rPr>
              <w:t>提案、议案单位</w:t>
            </w:r>
          </w:p>
        </w:tc>
        <w:tc>
          <w:tcPr>
            <w:tcW w:w="3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rPr>
            </w:pPr>
            <w:r>
              <w:rPr>
                <w:rFonts w:hint="default" w:ascii="Times New Roman" w:hAnsi="Times New Roman" w:eastAsia="黑体" w:cs="Times New Roman"/>
                <w:sz w:val="22"/>
                <w:szCs w:val="22"/>
              </w:rPr>
              <w:t>提案名称</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rPr>
            </w:pPr>
            <w:r>
              <w:rPr>
                <w:rFonts w:hint="default" w:ascii="Times New Roman" w:hAnsi="Times New Roman" w:eastAsia="黑体" w:cs="Times New Roman"/>
                <w:sz w:val="22"/>
                <w:szCs w:val="22"/>
              </w:rPr>
              <w:t>主办单位</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lang w:eastAsia="zh-CN"/>
              </w:rPr>
            </w:pPr>
            <w:r>
              <w:rPr>
                <w:rFonts w:hint="default" w:ascii="Times New Roman" w:hAnsi="Times New Roman" w:eastAsia="黑体" w:cs="Times New Roman"/>
                <w:sz w:val="22"/>
                <w:szCs w:val="22"/>
                <w:lang w:eastAsia="zh-CN"/>
              </w:rPr>
              <w:t>协办单位</w:t>
            </w:r>
          </w:p>
        </w:tc>
        <w:tc>
          <w:tcPr>
            <w:tcW w:w="49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rPr>
            </w:pPr>
            <w:r>
              <w:rPr>
                <w:rFonts w:hint="default" w:ascii="Times New Roman" w:hAnsi="Times New Roman" w:eastAsia="黑体" w:cs="Times New Roman"/>
                <w:sz w:val="22"/>
                <w:szCs w:val="22"/>
                <w:lang w:eastAsia="zh-CN"/>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auto"/>
                <w:sz w:val="22"/>
                <w:szCs w:val="22"/>
                <w:highlight w:val="none"/>
                <w:lang w:val="en-US" w:eastAsia="zh-CN"/>
              </w:rPr>
            </w:pPr>
            <w:r>
              <w:rPr>
                <w:rFonts w:hint="default" w:ascii="Times New Roman" w:hAnsi="Times New Roman" w:eastAsia="仿宋" w:cs="Times New Roman"/>
                <w:color w:val="auto"/>
                <w:sz w:val="22"/>
                <w:szCs w:val="22"/>
                <w:highlight w:val="none"/>
                <w:lang w:val="en-US" w:eastAsia="zh-CN"/>
              </w:rPr>
              <w:t>58</w:t>
            </w:r>
          </w:p>
        </w:tc>
        <w:tc>
          <w:tcPr>
            <w:tcW w:w="72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auto"/>
                <w:sz w:val="22"/>
                <w:szCs w:val="22"/>
                <w:highlight w:val="none"/>
                <w:lang w:val="en-US" w:eastAsia="zh-CN"/>
              </w:rPr>
            </w:pPr>
            <w:r>
              <w:rPr>
                <w:rFonts w:hint="default" w:ascii="Times New Roman" w:hAnsi="Times New Roman" w:eastAsia="仿宋" w:cs="Times New Roman"/>
                <w:color w:val="auto"/>
                <w:sz w:val="22"/>
                <w:szCs w:val="22"/>
                <w:highlight w:val="none"/>
                <w:lang w:val="en-US" w:eastAsia="zh-CN"/>
              </w:rPr>
              <w:t>5</w:t>
            </w:r>
          </w:p>
        </w:tc>
        <w:tc>
          <w:tcPr>
            <w:tcW w:w="221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auto"/>
                <w:sz w:val="22"/>
                <w:szCs w:val="22"/>
                <w:highlight w:val="none"/>
                <w:lang w:val="en-US" w:eastAsia="zh-CN"/>
              </w:rPr>
            </w:pPr>
            <w:r>
              <w:rPr>
                <w:rFonts w:hint="default" w:ascii="Times New Roman" w:hAnsi="Times New Roman" w:eastAsia="仿宋" w:cs="Times New Roman"/>
                <w:color w:val="auto"/>
                <w:sz w:val="22"/>
                <w:szCs w:val="22"/>
                <w:highlight w:val="none"/>
                <w:lang w:val="en-US" w:eastAsia="zh-CN"/>
              </w:rPr>
              <w:t>彭阳县九届人大五次会议议案</w:t>
            </w:r>
          </w:p>
        </w:tc>
        <w:tc>
          <w:tcPr>
            <w:tcW w:w="358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left"/>
              <w:textAlignment w:val="center"/>
              <w:outlineLvl w:val="9"/>
              <w:rPr>
                <w:rFonts w:hint="default" w:ascii="Times New Roman" w:hAnsi="Times New Roman" w:eastAsia="仿宋" w:cs="Times New Roman"/>
                <w:color w:val="auto"/>
                <w:sz w:val="22"/>
                <w:szCs w:val="22"/>
                <w:highlight w:val="none"/>
                <w:lang w:val="en-US" w:eastAsia="zh-CN"/>
              </w:rPr>
            </w:pPr>
            <w:r>
              <w:rPr>
                <w:rFonts w:hint="default" w:ascii="Times New Roman" w:hAnsi="Times New Roman" w:eastAsia="仿宋" w:cs="Times New Roman"/>
                <w:color w:val="auto"/>
                <w:sz w:val="22"/>
                <w:szCs w:val="22"/>
                <w:highlight w:val="none"/>
                <w:lang w:val="en-US" w:eastAsia="zh-CN"/>
              </w:rPr>
              <w:t>关于建设孟塬乡虎山庄村脱贫攻坚与乡村振兴有效衔接示范村的议案</w:t>
            </w:r>
          </w:p>
        </w:tc>
        <w:tc>
          <w:tcPr>
            <w:tcW w:w="141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auto"/>
                <w:sz w:val="22"/>
                <w:szCs w:val="22"/>
                <w:highlight w:val="none"/>
                <w:lang w:val="en-US" w:eastAsia="zh-CN"/>
              </w:rPr>
            </w:pPr>
            <w:r>
              <w:rPr>
                <w:rFonts w:hint="default" w:ascii="Times New Roman" w:hAnsi="Times New Roman" w:eastAsia="仿宋" w:cs="Times New Roman"/>
                <w:color w:val="auto"/>
                <w:sz w:val="22"/>
                <w:szCs w:val="22"/>
                <w:highlight w:val="none"/>
                <w:lang w:val="en-US" w:eastAsia="zh-CN"/>
              </w:rPr>
              <w:t>孟塬乡</w:t>
            </w:r>
          </w:p>
        </w:tc>
        <w:tc>
          <w:tcPr>
            <w:tcW w:w="211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highlight w:val="none"/>
                <w:lang w:val="en-US" w:eastAsia="zh-CN"/>
              </w:rPr>
            </w:pPr>
          </w:p>
        </w:tc>
        <w:tc>
          <w:tcPr>
            <w:tcW w:w="49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highlight w:val="none"/>
                <w:lang w:val="en-US" w:eastAsia="zh-CN"/>
              </w:rPr>
            </w:pPr>
            <w:r>
              <w:rPr>
                <w:rFonts w:hint="eastAsia" w:eastAsia="仿宋" w:cs="Times New Roman"/>
                <w:color w:val="000000"/>
                <w:sz w:val="22"/>
                <w:szCs w:val="22"/>
                <w:highlight w:val="none"/>
                <w:lang w:val="en-US" w:eastAsia="zh-CN"/>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73</w:t>
            </w:r>
          </w:p>
        </w:tc>
        <w:tc>
          <w:tcPr>
            <w:tcW w:w="72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13</w:t>
            </w:r>
          </w:p>
        </w:tc>
        <w:tc>
          <w:tcPr>
            <w:tcW w:w="221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彭阳县九届人大五次会议建议</w:t>
            </w:r>
          </w:p>
        </w:tc>
        <w:tc>
          <w:tcPr>
            <w:tcW w:w="358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left"/>
              <w:textAlignment w:val="center"/>
              <w:outlineLvl w:val="9"/>
              <w:rPr>
                <w:rFonts w:hint="default" w:ascii="Times New Roman" w:hAnsi="Times New Roman" w:eastAsia="仿宋" w:cs="Times New Roman"/>
                <w:sz w:val="22"/>
                <w:szCs w:val="22"/>
                <w:highlight w:val="none"/>
                <w:lang w:val="en-US" w:eastAsia="zh-CN"/>
              </w:rPr>
            </w:pPr>
            <w:r>
              <w:rPr>
                <w:rFonts w:hint="default" w:ascii="Times New Roman" w:hAnsi="Times New Roman" w:eastAsia="仿宋" w:cs="Times New Roman"/>
                <w:sz w:val="22"/>
                <w:szCs w:val="22"/>
                <w:highlight w:val="none"/>
                <w:lang w:val="en-US" w:eastAsia="zh-CN"/>
              </w:rPr>
              <w:t>关于在孟塬乡小石沟及何岘村建设高标准农田的建议</w:t>
            </w:r>
          </w:p>
        </w:tc>
        <w:tc>
          <w:tcPr>
            <w:tcW w:w="141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农业农村局</w:t>
            </w:r>
          </w:p>
        </w:tc>
        <w:tc>
          <w:tcPr>
            <w:tcW w:w="211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highlight w:val="none"/>
                <w:lang w:val="en-US" w:eastAsia="zh-CN"/>
              </w:rPr>
            </w:pPr>
          </w:p>
        </w:tc>
        <w:tc>
          <w:tcPr>
            <w:tcW w:w="49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highlight w:val="none"/>
                <w:lang w:val="en-US" w:eastAsia="zh-CN"/>
              </w:rPr>
            </w:pPr>
            <w:r>
              <w:rPr>
                <w:rFonts w:hint="eastAsia" w:eastAsia="仿宋" w:cs="Times New Roman"/>
                <w:color w:val="000000"/>
                <w:sz w:val="22"/>
                <w:szCs w:val="22"/>
                <w:highlight w:val="none"/>
                <w:lang w:val="en-US" w:eastAsia="zh-CN"/>
              </w:rPr>
              <w:t>全面完成</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 w:firstLineChars="100"/>
        <w:textAlignment w:val="auto"/>
        <w:rPr>
          <w:rFonts w:hint="eastAsia" w:ascii="Times New Roman" w:hAnsi="Times New Roman" w:eastAsia="仿宋_GB2312" w:cs="Times New Roman"/>
          <w:sz w:val="16"/>
          <w:szCs w:val="13"/>
          <w:highlight w:val="none"/>
          <w:lang w:eastAsia="zh-CN"/>
        </w:rPr>
      </w:pPr>
      <w:bookmarkStart w:id="0" w:name="_GoBack"/>
      <w:bookmarkEnd w:id="0"/>
    </w:p>
    <w:sectPr>
      <w:headerReference r:id="rId3" w:type="default"/>
      <w:footerReference r:id="rId4" w:type="default"/>
      <w:pgSz w:w="16838" w:h="11906" w:orient="landscape"/>
      <w:pgMar w:top="1587" w:right="2098" w:bottom="1474" w:left="198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- 3 -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- 3 -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A33AD"/>
    <w:rsid w:val="005A60CC"/>
    <w:rsid w:val="01041128"/>
    <w:rsid w:val="023E4F3E"/>
    <w:rsid w:val="02892B06"/>
    <w:rsid w:val="02FE331C"/>
    <w:rsid w:val="036533EE"/>
    <w:rsid w:val="045703F6"/>
    <w:rsid w:val="04BF0655"/>
    <w:rsid w:val="04C11BE5"/>
    <w:rsid w:val="04ED0C10"/>
    <w:rsid w:val="04F70935"/>
    <w:rsid w:val="053669AA"/>
    <w:rsid w:val="057D4CF5"/>
    <w:rsid w:val="05E46678"/>
    <w:rsid w:val="06B5799D"/>
    <w:rsid w:val="07A81D7F"/>
    <w:rsid w:val="08455882"/>
    <w:rsid w:val="0A302E4C"/>
    <w:rsid w:val="0A610C95"/>
    <w:rsid w:val="0A9C303A"/>
    <w:rsid w:val="0B873846"/>
    <w:rsid w:val="0C5B2F0E"/>
    <w:rsid w:val="0C7212C6"/>
    <w:rsid w:val="0D733775"/>
    <w:rsid w:val="0D814C4B"/>
    <w:rsid w:val="0DC03C55"/>
    <w:rsid w:val="0E041AB5"/>
    <w:rsid w:val="0E9A7DE4"/>
    <w:rsid w:val="0EB2410F"/>
    <w:rsid w:val="0F683D06"/>
    <w:rsid w:val="0F80631F"/>
    <w:rsid w:val="0F82401F"/>
    <w:rsid w:val="109B0EFF"/>
    <w:rsid w:val="114C2AAE"/>
    <w:rsid w:val="116F1BFB"/>
    <w:rsid w:val="118312AE"/>
    <w:rsid w:val="11AF41F5"/>
    <w:rsid w:val="11C340D4"/>
    <w:rsid w:val="12A71A58"/>
    <w:rsid w:val="139E7F75"/>
    <w:rsid w:val="14382B1C"/>
    <w:rsid w:val="14394463"/>
    <w:rsid w:val="147838BC"/>
    <w:rsid w:val="14E82272"/>
    <w:rsid w:val="151B4001"/>
    <w:rsid w:val="158F4D77"/>
    <w:rsid w:val="15C70B39"/>
    <w:rsid w:val="162D2787"/>
    <w:rsid w:val="171442CF"/>
    <w:rsid w:val="17A30A37"/>
    <w:rsid w:val="18337AD7"/>
    <w:rsid w:val="19DC1FD6"/>
    <w:rsid w:val="1AFA35F2"/>
    <w:rsid w:val="1C704062"/>
    <w:rsid w:val="1CE90534"/>
    <w:rsid w:val="1D6D53AA"/>
    <w:rsid w:val="1F4D572A"/>
    <w:rsid w:val="1FFB242F"/>
    <w:rsid w:val="203B1B7C"/>
    <w:rsid w:val="205E6F7F"/>
    <w:rsid w:val="214722AC"/>
    <w:rsid w:val="219118D3"/>
    <w:rsid w:val="21D932A8"/>
    <w:rsid w:val="220E4D23"/>
    <w:rsid w:val="235E3AD0"/>
    <w:rsid w:val="24EE39A6"/>
    <w:rsid w:val="25AE172A"/>
    <w:rsid w:val="25B10158"/>
    <w:rsid w:val="28124171"/>
    <w:rsid w:val="2878180D"/>
    <w:rsid w:val="28A43A61"/>
    <w:rsid w:val="28B570D0"/>
    <w:rsid w:val="290C5DB7"/>
    <w:rsid w:val="29355FFA"/>
    <w:rsid w:val="2B6E1242"/>
    <w:rsid w:val="2C4A0C64"/>
    <w:rsid w:val="2DDC418F"/>
    <w:rsid w:val="2E365ACF"/>
    <w:rsid w:val="2E68011D"/>
    <w:rsid w:val="2EBE4E02"/>
    <w:rsid w:val="2F8739DB"/>
    <w:rsid w:val="2FDE396B"/>
    <w:rsid w:val="303A58E2"/>
    <w:rsid w:val="32954C1E"/>
    <w:rsid w:val="32BA17E1"/>
    <w:rsid w:val="32FA1906"/>
    <w:rsid w:val="335704A8"/>
    <w:rsid w:val="34641344"/>
    <w:rsid w:val="34764510"/>
    <w:rsid w:val="34F94DF9"/>
    <w:rsid w:val="35A07DCE"/>
    <w:rsid w:val="36414AA1"/>
    <w:rsid w:val="36B23DE4"/>
    <w:rsid w:val="372B5C94"/>
    <w:rsid w:val="37AC2555"/>
    <w:rsid w:val="37B40223"/>
    <w:rsid w:val="37CF7777"/>
    <w:rsid w:val="38B33B95"/>
    <w:rsid w:val="39373E19"/>
    <w:rsid w:val="39AF5619"/>
    <w:rsid w:val="39ED7FF2"/>
    <w:rsid w:val="3A7A036E"/>
    <w:rsid w:val="3BA042D5"/>
    <w:rsid w:val="3BBE6154"/>
    <w:rsid w:val="3C3C6C8B"/>
    <w:rsid w:val="3CED2D9B"/>
    <w:rsid w:val="3CF61701"/>
    <w:rsid w:val="3D2B4978"/>
    <w:rsid w:val="3DC72EBE"/>
    <w:rsid w:val="3DCF0C13"/>
    <w:rsid w:val="3E0D0A85"/>
    <w:rsid w:val="3EFD2FC0"/>
    <w:rsid w:val="3FA36ED4"/>
    <w:rsid w:val="3FEF68E9"/>
    <w:rsid w:val="403E4FD3"/>
    <w:rsid w:val="4078297D"/>
    <w:rsid w:val="40AC36C8"/>
    <w:rsid w:val="40B11733"/>
    <w:rsid w:val="40FE4753"/>
    <w:rsid w:val="42484654"/>
    <w:rsid w:val="42682D74"/>
    <w:rsid w:val="42FB7E77"/>
    <w:rsid w:val="43A62E12"/>
    <w:rsid w:val="43B14C02"/>
    <w:rsid w:val="442025B7"/>
    <w:rsid w:val="446426D6"/>
    <w:rsid w:val="459C3672"/>
    <w:rsid w:val="45BF5793"/>
    <w:rsid w:val="46131ECA"/>
    <w:rsid w:val="462E2352"/>
    <w:rsid w:val="46C8685F"/>
    <w:rsid w:val="4749743C"/>
    <w:rsid w:val="477C6CCE"/>
    <w:rsid w:val="485812E6"/>
    <w:rsid w:val="494D70AC"/>
    <w:rsid w:val="4BC81EF1"/>
    <w:rsid w:val="4C901D01"/>
    <w:rsid w:val="4CC65C31"/>
    <w:rsid w:val="4E285FCC"/>
    <w:rsid w:val="4E67098C"/>
    <w:rsid w:val="4E7F7841"/>
    <w:rsid w:val="4F843F88"/>
    <w:rsid w:val="4FAA253A"/>
    <w:rsid w:val="50372035"/>
    <w:rsid w:val="50693866"/>
    <w:rsid w:val="51624067"/>
    <w:rsid w:val="516366EB"/>
    <w:rsid w:val="52810871"/>
    <w:rsid w:val="52DA0788"/>
    <w:rsid w:val="533C243C"/>
    <w:rsid w:val="54DF21E2"/>
    <w:rsid w:val="54E204C8"/>
    <w:rsid w:val="57B502CF"/>
    <w:rsid w:val="57C239C4"/>
    <w:rsid w:val="588C7CE1"/>
    <w:rsid w:val="5A3F70A3"/>
    <w:rsid w:val="5B010CB4"/>
    <w:rsid w:val="5B0B308D"/>
    <w:rsid w:val="5D0A33AD"/>
    <w:rsid w:val="5E0C530B"/>
    <w:rsid w:val="5EA15FAC"/>
    <w:rsid w:val="5F8823BD"/>
    <w:rsid w:val="5FF22D50"/>
    <w:rsid w:val="605269AC"/>
    <w:rsid w:val="6073122C"/>
    <w:rsid w:val="60A2022E"/>
    <w:rsid w:val="60AE7EC0"/>
    <w:rsid w:val="610566C2"/>
    <w:rsid w:val="61CF308C"/>
    <w:rsid w:val="62D44C61"/>
    <w:rsid w:val="62ED3BBF"/>
    <w:rsid w:val="63812682"/>
    <w:rsid w:val="639079B1"/>
    <w:rsid w:val="63C271BC"/>
    <w:rsid w:val="63D82D9C"/>
    <w:rsid w:val="64163077"/>
    <w:rsid w:val="644E5A25"/>
    <w:rsid w:val="64C53DD0"/>
    <w:rsid w:val="655259B2"/>
    <w:rsid w:val="65844D94"/>
    <w:rsid w:val="65FF1F09"/>
    <w:rsid w:val="662C1E6B"/>
    <w:rsid w:val="666D2910"/>
    <w:rsid w:val="66DC71D8"/>
    <w:rsid w:val="674E5278"/>
    <w:rsid w:val="6861081C"/>
    <w:rsid w:val="6A522746"/>
    <w:rsid w:val="6A61421A"/>
    <w:rsid w:val="6A971496"/>
    <w:rsid w:val="6A9A6E4C"/>
    <w:rsid w:val="6AA92D61"/>
    <w:rsid w:val="6ABF01BC"/>
    <w:rsid w:val="6B9874B7"/>
    <w:rsid w:val="6BA97E6C"/>
    <w:rsid w:val="6C46336E"/>
    <w:rsid w:val="6CC92CA1"/>
    <w:rsid w:val="6CD67E26"/>
    <w:rsid w:val="6D093B9C"/>
    <w:rsid w:val="6D7446AB"/>
    <w:rsid w:val="6D9476E7"/>
    <w:rsid w:val="6D9A0103"/>
    <w:rsid w:val="6E256051"/>
    <w:rsid w:val="6E374895"/>
    <w:rsid w:val="6E644AC0"/>
    <w:rsid w:val="6EB95BDC"/>
    <w:rsid w:val="6F3A4CC7"/>
    <w:rsid w:val="6FD626A7"/>
    <w:rsid w:val="70E644F9"/>
    <w:rsid w:val="71074596"/>
    <w:rsid w:val="71CD1914"/>
    <w:rsid w:val="72474D12"/>
    <w:rsid w:val="728B6DF9"/>
    <w:rsid w:val="73265B2D"/>
    <w:rsid w:val="73F4002A"/>
    <w:rsid w:val="749E5A12"/>
    <w:rsid w:val="74AD2123"/>
    <w:rsid w:val="74BA720C"/>
    <w:rsid w:val="74E75D8F"/>
    <w:rsid w:val="758B64EC"/>
    <w:rsid w:val="759B4C49"/>
    <w:rsid w:val="760340C6"/>
    <w:rsid w:val="76AF3DF2"/>
    <w:rsid w:val="76DF37A5"/>
    <w:rsid w:val="77443DF1"/>
    <w:rsid w:val="779216F1"/>
    <w:rsid w:val="7875000B"/>
    <w:rsid w:val="79051D40"/>
    <w:rsid w:val="79696208"/>
    <w:rsid w:val="7A274C9C"/>
    <w:rsid w:val="7B3C3B38"/>
    <w:rsid w:val="7B7F6F1E"/>
    <w:rsid w:val="7BB74339"/>
    <w:rsid w:val="7C3100BA"/>
    <w:rsid w:val="7D4E02AD"/>
    <w:rsid w:val="7D9A776B"/>
    <w:rsid w:val="7DB413CC"/>
    <w:rsid w:val="7DD90C5E"/>
    <w:rsid w:val="7E1400A5"/>
    <w:rsid w:val="7F035432"/>
    <w:rsid w:val="7FEF6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5"/>
    <w:basedOn w:val="1"/>
    <w:next w:val="1"/>
    <w:qFormat/>
    <w:uiPriority w:val="9"/>
    <w:pPr>
      <w:keepNext/>
      <w:keepLines/>
      <w:ind w:left="851" w:hanging="851"/>
      <w:outlineLvl w:val="4"/>
    </w:pPr>
    <w:rPr>
      <w:b/>
      <w:bCs/>
      <w:szCs w:val="28"/>
    </w:rPr>
  </w:style>
  <w:style w:type="character" w:default="1" w:styleId="12">
    <w:name w:val="Default Paragraph Font"/>
    <w:link w:val="13"/>
    <w:semiHidden/>
    <w:qFormat/>
    <w:uiPriority w:val="0"/>
    <w:rPr>
      <w:rFonts w:ascii="Tahoma" w:hAnsi="Tahoma"/>
      <w:sz w:val="24"/>
      <w:szCs w:val="20"/>
    </w:rPr>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qFormat/>
    <w:uiPriority w:val="0"/>
    <w:pPr>
      <w:widowControl w:val="0"/>
      <w:ind w:firstLine="420" w:firstLineChars="200"/>
      <w:jc w:val="both"/>
    </w:pPr>
    <w:rPr>
      <w:rFonts w:ascii="Times New Roman" w:hAnsi="Times New Roman" w:eastAsia="宋体" w:cs="Times New Roman"/>
      <w:color w:val="000000"/>
      <w:kern w:val="0"/>
      <w:sz w:val="24"/>
      <w:szCs w:val="20"/>
      <w:lang w:val="en-US" w:eastAsia="zh-CN" w:bidi="ar-SA"/>
    </w:rPr>
  </w:style>
  <w:style w:type="paragraph" w:styleId="4">
    <w:name w:val="index 5"/>
    <w:basedOn w:val="1"/>
    <w:next w:val="1"/>
    <w:qFormat/>
    <w:uiPriority w:val="0"/>
    <w:pPr>
      <w:ind w:left="1680"/>
    </w:pPr>
  </w:style>
  <w:style w:type="paragraph" w:styleId="5">
    <w:name w:val="Body Text"/>
    <w:basedOn w:val="1"/>
    <w:next w:val="1"/>
    <w:qFormat/>
    <w:uiPriority w:val="1"/>
    <w:rPr>
      <w:rFonts w:ascii="仿宋_GB2312" w:hAnsi="仿宋_GB2312" w:eastAsia="仿宋_GB2312" w:cs="仿宋_GB2312"/>
      <w:sz w:val="32"/>
      <w:szCs w:val="32"/>
      <w:lang w:val="zh-CN" w:eastAsia="zh-CN" w:bidi="zh-CN"/>
    </w:rPr>
  </w:style>
  <w:style w:type="paragraph" w:styleId="6">
    <w:name w:val="Body Text Indent"/>
    <w:basedOn w:val="1"/>
    <w:next w:val="4"/>
    <w:qFormat/>
    <w:uiPriority w:val="0"/>
    <w:pPr>
      <w:ind w:left="420"/>
    </w:pPr>
    <w:rPr>
      <w:rFonts w:ascii="仿宋_GB2312" w:eastAsia="仿宋_GB2312"/>
      <w:sz w:val="32"/>
    </w:rPr>
  </w:style>
  <w:style w:type="paragraph" w:styleId="7">
    <w:name w:val="footer"/>
    <w:basedOn w:val="1"/>
    <w:next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6"/>
    <w:next w:val="1"/>
    <w:qFormat/>
    <w:uiPriority w:val="0"/>
    <w:pPr>
      <w:spacing w:after="120"/>
      <w:ind w:leftChars="200" w:firstLine="420" w:firstLineChars="200"/>
    </w:pPr>
    <w:rPr>
      <w:rFonts w:ascii="Times New Roman"/>
    </w:rPr>
  </w:style>
  <w:style w:type="table" w:styleId="11">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Char Char Char Char"/>
    <w:basedOn w:val="1"/>
    <w:link w:val="12"/>
    <w:qFormat/>
    <w:uiPriority w:val="0"/>
    <w:pPr>
      <w:widowControl/>
      <w:spacing w:after="160" w:afterLines="0" w:line="240" w:lineRule="exact"/>
      <w:jc w:val="left"/>
    </w:pPr>
    <w:rPr>
      <w:rFonts w:ascii="Arial" w:hAnsi="Arial" w:eastAsia="Times New Roman" w:cs="Verdana"/>
      <w:b/>
      <w:kern w:val="0"/>
      <w:sz w:val="24"/>
      <w:szCs w:val="20"/>
      <w:lang w:eastAsia="en-US"/>
    </w:rPr>
  </w:style>
  <w:style w:type="character" w:styleId="14">
    <w:name w:val="page number"/>
    <w:basedOn w:val="12"/>
    <w:qFormat/>
    <w:uiPriority w:val="0"/>
  </w:style>
  <w:style w:type="paragraph" w:customStyle="1" w:styleId="15">
    <w:name w:val=" Char Char Char Char"/>
    <w:basedOn w:val="1"/>
    <w:link w:val="12"/>
    <w:qFormat/>
    <w:uiPriority w:val="0"/>
    <w:rPr>
      <w:rFonts w:ascii="Tahoma" w:hAnsi="Tahoma"/>
      <w:sz w:val="24"/>
      <w:szCs w:val="20"/>
    </w:rPr>
  </w:style>
  <w:style w:type="paragraph" w:customStyle="1" w:styleId="16">
    <w:name w:val="正文-啊"/>
    <w:basedOn w:val="1"/>
    <w:qFormat/>
    <w:uiPriority w:val="99"/>
    <w:pPr>
      <w:spacing w:beforeLines="100" w:line="276" w:lineRule="auto"/>
      <w:ind w:left="210" w:right="210" w:firstLine="600"/>
    </w:pPr>
    <w:rPr>
      <w:rFonts w:ascii="微软雅黑" w:hAnsi="微软雅黑" w:eastAsia="微软雅黑" w:cs="微软雅黑"/>
      <w:color w:val="000000"/>
      <w:sz w:val="24"/>
    </w:rPr>
  </w:style>
  <w:style w:type="character" w:customStyle="1" w:styleId="17">
    <w:name w:val="font111"/>
    <w:basedOn w:val="12"/>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2020-06-27T08:40:00Z</dcterms:created>
  <dc:creator>后知-后觉</dc:creator>
  <cp:lastModifiedBy>Administrator</cp:lastModifiedBy>
  <cp:lastPrinted>2021-06-25T01:24:00Z</cp:lastPrinted>
  <dcterms:modified xsi:type="dcterms:W3CDTF">2021-12-21T03:17:39Z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0_cloud</vt:lpwstr>
  </property>
  <property fmtid="{D5CDD505-2E9C-101B-9397-08002B2CF9AE}" pid="4" name="ICV">
    <vt:lpwstr>1E962952038C4207BF3E87A4779C83A1</vt:lpwstr>
  </property>
</Properties>
</file>