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00" w:firstLineChars="200"/>
        <w:jc w:val="center"/>
        <w:textAlignment w:val="auto"/>
        <w:outlineLvl w:val="9"/>
        <w:rPr>
          <w:rFonts w:hint="eastAsia"/>
          <w:lang w:eastAsia="zh-CN"/>
        </w:rPr>
      </w:pPr>
      <w:r>
        <w:rPr>
          <w:rFonts w:hint="eastAsia" w:ascii="宋体" w:hAnsi="宋体" w:eastAsia="宋体" w:cs="宋体"/>
          <w:sz w:val="30"/>
          <w:szCs w:val="30"/>
          <w:lang w:val="en-US" w:eastAsia="zh-CN"/>
        </w:rPr>
        <w:t>县九</w:t>
      </w:r>
      <w:bookmarkStart w:id="0" w:name="_GoBack"/>
      <w:bookmarkEnd w:id="0"/>
      <w:r>
        <w:rPr>
          <w:rFonts w:hint="eastAsia" w:ascii="宋体" w:hAnsi="宋体" w:eastAsia="宋体" w:cs="宋体"/>
          <w:sz w:val="30"/>
          <w:szCs w:val="30"/>
          <w:lang w:val="en-US" w:eastAsia="zh-CN"/>
        </w:rPr>
        <w:t>届人大三次会议代表建议办理情况一览表</w:t>
      </w:r>
    </w:p>
    <w:tbl>
      <w:tblPr>
        <w:tblStyle w:val="12"/>
        <w:tblW w:w="14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4"/>
        <w:gridCol w:w="277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41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九</w:t>
            </w:r>
            <w:r>
              <w:rPr>
                <w:rFonts w:hint="eastAsia" w:ascii="宋体" w:hAnsi="宋体" w:eastAsia="宋体" w:cs="宋体"/>
                <w:sz w:val="28"/>
                <w:szCs w:val="28"/>
              </w:rPr>
              <w:t>届人大</w:t>
            </w:r>
            <w:r>
              <w:rPr>
                <w:rFonts w:hint="eastAsia" w:ascii="宋体" w:hAnsi="宋体" w:eastAsia="宋体" w:cs="宋体"/>
                <w:sz w:val="28"/>
                <w:szCs w:val="28"/>
                <w:lang w:eastAsia="zh-CN"/>
              </w:rPr>
              <w:t>三</w:t>
            </w:r>
            <w:r>
              <w:rPr>
                <w:rFonts w:hint="eastAsia" w:ascii="宋体" w:hAnsi="宋体" w:eastAsia="宋体" w:cs="宋体"/>
                <w:sz w:val="28"/>
                <w:szCs w:val="28"/>
              </w:rPr>
              <w:t>次会议代表</w:t>
            </w:r>
            <w:r>
              <w:rPr>
                <w:rFonts w:hint="eastAsia" w:ascii="宋体" w:hAnsi="宋体" w:eastAsia="宋体" w:cs="宋体"/>
                <w:sz w:val="28"/>
                <w:szCs w:val="28"/>
                <w:lang w:eastAsia="zh-CN"/>
              </w:rPr>
              <w:t>建议目录（</w:t>
            </w:r>
            <w:r>
              <w:rPr>
                <w:rFonts w:hint="eastAsia" w:ascii="宋体" w:hAnsi="宋体" w:eastAsia="宋体" w:cs="宋体"/>
                <w:sz w:val="28"/>
                <w:szCs w:val="28"/>
                <w:lang w:val="en-US" w:eastAsia="zh-CN"/>
              </w:rPr>
              <w:t>24件</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建议编号及名称</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主办单位</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赵  坤等代表提出的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关于实施王洼镇环境整治及停车场项目的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住房城乡建设局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已纳入全域实施“五土共改”范围，由各乡镇统筹推进。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2</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张和凯等代表提出的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关于建设城阳乡长城村环境整治示范村的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住房城乡建设局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已纳入全域实施“五土共改”范围，由各乡镇统筹推进。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3</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张  勇</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“关于规划建设罗洼乡美丽小城镇的建议”。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住房城乡建设局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罗洼美丽小城镇可研已通过专家评审，正在报批。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4</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王克祥</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“关于在古城镇高庄居民点新建生态休闲公园的建议”。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住房城乡建设局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已完成投资200万元，对古城高庄原居民点基础设施作了进一步提升。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5</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张维虎</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“关于打造红河镇韩堡人居环境改善示范村的建议”；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住房城乡建设局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已完成项目建设方案、控制价编制、施工图设计等前期工作，目前因县财政资金短缺，暂停实施。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6</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赵  坤</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“关于实施王洼镇小城镇美化亮化绿化工程的建议”；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住房城乡建设局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无资金来源，暂未实施。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7</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王克正等代表提出的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关于建设红河村生态田园综合体项目的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农业农村局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因无相关项目资金，无法立项。目前，积极与上级业务部门对接，争取相关项目资金，待上级部门批复后，进行立项建设。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8</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杨国儒</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“关于硬化孟塬乡虎山庄村施坪组至城阳乡涝池村后山段道路的建议”。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交通运输局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已列入“十三五”公路建设规划，将积极申报</w:t>
            </w:r>
            <w:r>
              <w:rPr>
                <w:rFonts w:hint="eastAsia" w:ascii="宋体" w:hAnsi="宋体" w:eastAsia="宋体" w:cs="宋体"/>
                <w:sz w:val="28"/>
                <w:szCs w:val="28"/>
                <w:lang w:val="en-US" w:eastAsia="zh-CN"/>
              </w:rPr>
              <w:t>2020年农村公路项目建设计划，力争早日开工建设。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9</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刘小霞</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“关于修建孟塬乡白杨庄村西岔洼组漫水桥的建议”。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交通运输局 </w:t>
            </w:r>
            <w:r>
              <w:rPr>
                <w:rFonts w:hint="eastAsia" w:ascii="宋体" w:hAnsi="宋体" w:eastAsia="宋体" w:cs="宋体"/>
                <w:sz w:val="28"/>
                <w:szCs w:val="28"/>
              </w:rPr>
              <w:t xml:space="preserve">  </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因修建漫水桥投资金额较大，项目资金筹措困难，目前无法及时修建，将积极争取立项建设，早日建成通车。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10</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刘  惠</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“关于硬化罗洼乡罗洼村上湾至后山公路的建议”；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交通运输局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该道路已列入2019年农村公路项目建设计划，于近期完成招投标并开工建设，计划2020年6月底建成通车。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11</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马巧玲</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“关于对红河镇宽坪村什字机井至什字张沟组道路硬化的建议”；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交通运输局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已列入“十三五”公路建设规划，并将积极申报</w:t>
            </w:r>
            <w:r>
              <w:rPr>
                <w:rFonts w:hint="eastAsia" w:ascii="宋体" w:hAnsi="宋体" w:eastAsia="宋体" w:cs="宋体"/>
                <w:sz w:val="28"/>
                <w:szCs w:val="28"/>
                <w:lang w:val="en-US" w:eastAsia="zh-CN"/>
              </w:rPr>
              <w:t>2020年农村公路项目建设计划，力争早日开工建设。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12</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王克岳</w:t>
            </w:r>
            <w:r>
              <w:rPr>
                <w:rFonts w:hint="eastAsia" w:ascii="宋体" w:hAnsi="宋体" w:eastAsia="宋体" w:cs="宋体"/>
                <w:sz w:val="28"/>
                <w:szCs w:val="28"/>
              </w:rPr>
              <w:t>等代表提出的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关于新修耳城村至甘肃小堡条断头路的建议</w:t>
            </w:r>
            <w:r>
              <w:rPr>
                <w:rFonts w:hint="eastAsia" w:ascii="宋体" w:hAnsi="宋体" w:eastAsia="宋体" w:cs="宋体"/>
                <w:sz w:val="28"/>
                <w:szCs w:val="28"/>
                <w:lang w:eastAsia="zh-CN"/>
              </w:rPr>
              <w:t>”。</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交通运输局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已列入“十三五”公路建设规划，并将积极申报</w:t>
            </w:r>
            <w:r>
              <w:rPr>
                <w:rFonts w:hint="eastAsia" w:ascii="宋体" w:hAnsi="宋体" w:eastAsia="宋体" w:cs="宋体"/>
                <w:sz w:val="28"/>
                <w:szCs w:val="28"/>
                <w:lang w:val="en-US" w:eastAsia="zh-CN"/>
              </w:rPr>
              <w:t>2020年农村公路项目建设计划，力争早日开工建设。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13</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赵世有</w:t>
            </w:r>
            <w:r>
              <w:rPr>
                <w:rFonts w:hint="eastAsia" w:ascii="宋体" w:hAnsi="宋体" w:eastAsia="宋体" w:cs="宋体"/>
                <w:sz w:val="28"/>
                <w:szCs w:val="28"/>
              </w:rPr>
              <w:t>等代表提出的</w:t>
            </w:r>
            <w:r>
              <w:rPr>
                <w:rFonts w:hint="eastAsia" w:ascii="宋体" w:hAnsi="宋体" w:eastAsia="宋体" w:cs="宋体"/>
                <w:sz w:val="28"/>
                <w:szCs w:val="28"/>
                <w:lang w:val="en-US" w:eastAsia="zh-CN"/>
              </w:rPr>
              <w:t>“关于在草庙乡新洼村部至赵新庄路段铺设排水管网的建议”。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交通运输局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已列入“十三五”公路建设规划，并将积极申报</w:t>
            </w:r>
            <w:r>
              <w:rPr>
                <w:rFonts w:hint="eastAsia" w:ascii="宋体" w:hAnsi="宋体" w:eastAsia="宋体" w:cs="宋体"/>
                <w:sz w:val="28"/>
                <w:szCs w:val="28"/>
                <w:lang w:val="en-US" w:eastAsia="zh-CN"/>
              </w:rPr>
              <w:t>2020年农村公路项目建设计划，力争早日开工建设。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14</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高文学等代表提出的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关于对孟塬乡三个窑地下党支部进行保护的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文化旅游广电局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经文物管理所专业人员调查核实，孟塬乡三个窑地下党支部旧址在孟塬乡白杨庄老村部，能确定遗址范围，但已无旧建筑遗存，原支委会与史志办已在该地点建立了“三个窑地下党支部保护碑”。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15</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杨世慧等代表提出的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关于开发孟塬乡三个窑驿站的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文化旅游广电局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因无相关项目资金，无法立项。目前，积极与上级业务部门对接，争取相关项目资金，待上级部门批复后，进行立项建设。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16</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郭耀武等代表提出的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关于对孟塬乡草滩村古庄院和长征宿营地进行保护的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文化旅游广电局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经调查，县史志办已对孟塬乡草滩村古庄院和长征宿营地进行相关保护和布展。县文管所正在进一步考察，申报相关部门审批后，进行立项保护。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17</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赵  坤等代表提出的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关于实施王洼镇群众文化广场项目的建议</w:t>
            </w:r>
            <w:r>
              <w:rPr>
                <w:rFonts w:hint="eastAsia" w:ascii="宋体" w:hAnsi="宋体" w:eastAsia="宋体" w:cs="宋体"/>
                <w:sz w:val="28"/>
                <w:szCs w:val="28"/>
                <w:lang w:eastAsia="zh-CN"/>
              </w:rPr>
              <w:t>”</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文化旅游广电局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因无相关项目资金，无法立项。目前，积极与上级业务部门对接，争取相关项目资金，待上级部门批复后，进行立项建设。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18</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王克岳等代表提出的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关于对榆树村农民实用技术培训中心崖面砌筑及院内外硬化的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就业局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属于立项建设的建筑工程项目，无法落实。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19</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徐升光等代表提出的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关于建设草庙乡劳务服务中心的建议</w:t>
            </w:r>
            <w:r>
              <w:rPr>
                <w:rFonts w:hint="eastAsia" w:ascii="宋体" w:hAnsi="宋体" w:eastAsia="宋体" w:cs="宋体"/>
                <w:sz w:val="28"/>
                <w:szCs w:val="28"/>
                <w:lang w:eastAsia="zh-CN"/>
              </w:rPr>
              <w:t>”；</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就业局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属于立项建设的建筑工程项目，无法落实。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20</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郑小义等代表提出的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关于建设徐夏塬脱贫攻坚示范村的建议</w:t>
            </w:r>
            <w:r>
              <w:rPr>
                <w:rFonts w:hint="eastAsia" w:ascii="宋体" w:hAnsi="宋体" w:eastAsia="宋体" w:cs="宋体"/>
                <w:sz w:val="28"/>
                <w:szCs w:val="28"/>
                <w:lang w:eastAsia="zh-CN"/>
              </w:rPr>
              <w:t>”。</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扶贫办</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2019年全县未规划脱贫攻坚示范村建设项目，经与红河镇对接，建议红河镇结合脱贫攻坚与乡村振兴战略衔接，从基础设施、公共服务和产业发展等方面拿出示范村建设规划，报相关部门立项入库，统筹安排资金后分项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21</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马素贵</w:t>
            </w:r>
            <w:r>
              <w:rPr>
                <w:rFonts w:hint="eastAsia" w:ascii="宋体" w:hAnsi="宋体" w:eastAsia="宋体" w:cs="宋体"/>
                <w:sz w:val="28"/>
                <w:szCs w:val="28"/>
              </w:rPr>
              <w:t>等代表提出的</w:t>
            </w:r>
            <w:r>
              <w:rPr>
                <w:rFonts w:hint="eastAsia" w:ascii="宋体" w:hAnsi="宋体" w:eastAsia="宋体" w:cs="宋体"/>
                <w:sz w:val="28"/>
                <w:szCs w:val="28"/>
                <w:lang w:eastAsia="zh-CN"/>
              </w:rPr>
              <w:t>“关于在新集乡街道十字路口安装红绿灯及监控设备的建议”。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项目资金已落实到位，进入政府采购阶段。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22</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贾世导等代表提出的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关于给草庙乡和谐村安置户建设养殖暖棚的建议</w:t>
            </w:r>
            <w:r>
              <w:rPr>
                <w:rFonts w:hint="eastAsia" w:ascii="宋体" w:hAnsi="宋体" w:eastAsia="宋体" w:cs="宋体"/>
                <w:sz w:val="28"/>
                <w:szCs w:val="28"/>
                <w:lang w:eastAsia="zh-CN"/>
              </w:rPr>
              <w:t>”。</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农业农村局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草庙乡和谐村属于移民安置村，2012年建设养殖暖棚128栋，每栋面积35平方米，但大部分养殖暖棚都在闲置。对于有意愿从事养殖的农户，按照《关于印发&lt;2019年彭阳县农业产业脱贫富民实施方案&gt;的通知》（彭党办发〔2018〕173号）和《关于印发彭阳县2019年草畜产业项目实施方案的通知》（彭农产办发〔2019〕3号）精神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23</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张生录等代表提出的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关于完善冯庄乡小寺村农耕休憩孝老院配套设施建设的</w:t>
            </w:r>
            <w:r>
              <w:rPr>
                <w:rFonts w:hint="eastAsia" w:ascii="宋体" w:hAnsi="宋体" w:eastAsia="宋体" w:cs="宋体"/>
                <w:sz w:val="28"/>
                <w:szCs w:val="28"/>
                <w:lang w:eastAsia="zh-CN"/>
              </w:rPr>
              <w:t>建议”。</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民政局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由于冯庄乡小寺村人口少，常住人口更少，新建养老服务设施会造成资源闲置。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52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第</w:t>
            </w:r>
            <w:r>
              <w:rPr>
                <w:rFonts w:hint="eastAsia" w:ascii="宋体" w:hAnsi="宋体" w:eastAsia="宋体" w:cs="宋体"/>
                <w:sz w:val="28"/>
                <w:szCs w:val="28"/>
                <w:lang w:val="en-US" w:eastAsia="zh-CN"/>
              </w:rPr>
              <w:t>24</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王克岳等代表提出的</w:t>
            </w:r>
            <w:r>
              <w:rPr>
                <w:rFonts w:hint="eastAsia" w:ascii="宋体" w:hAnsi="宋体" w:eastAsia="宋体" w:cs="宋体"/>
                <w:sz w:val="28"/>
                <w:szCs w:val="28"/>
                <w:lang w:eastAsia="zh-CN"/>
              </w:rPr>
              <w:t>“</w:t>
            </w:r>
            <w:r>
              <w:rPr>
                <w:rFonts w:hint="eastAsia" w:ascii="宋体" w:hAnsi="宋体" w:eastAsia="宋体" w:cs="宋体"/>
                <w:sz w:val="28"/>
                <w:szCs w:val="28"/>
              </w:rPr>
              <w:t>关于在小岔乡街道设立金融服务网点的建议</w:t>
            </w:r>
            <w:r>
              <w:rPr>
                <w:rFonts w:hint="eastAsia" w:ascii="宋体" w:hAnsi="宋体" w:eastAsia="宋体" w:cs="宋体"/>
                <w:sz w:val="28"/>
                <w:szCs w:val="28"/>
                <w:lang w:eastAsia="zh-CN"/>
              </w:rPr>
              <w:t>”。</w:t>
            </w:r>
          </w:p>
        </w:tc>
        <w:tc>
          <w:tcPr>
            <w:tcW w:w="27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金融局</w:t>
            </w:r>
          </w:p>
        </w:tc>
        <w:tc>
          <w:tcPr>
            <w:tcW w:w="61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县审批局在小岔乡小岔村建设村（社区）“家门口”服务站，待“家门口”服务站建成后，县金融局将组织银行在服务站内安装便民自助终端，并开展政策宣传和金融知识培训、风险防范、小额存取款和生活缴费等基础金融服务。目前，村（社区）“家门口”服务站正在建设中。</w:t>
            </w:r>
          </w:p>
        </w:tc>
      </w:tr>
    </w:tbl>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sz w:val="30"/>
          <w:szCs w:val="30"/>
        </w:rPr>
      </w:pPr>
    </w:p>
    <w:sectPr>
      <w:footerReference r:id="rId3" w:type="default"/>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833755" cy="230505"/>
              <wp:effectExtent l="0" t="0" r="0" b="0"/>
              <wp:wrapNone/>
              <wp:docPr id="1" name="文本框1"/>
              <wp:cNvGraphicFramePr/>
              <a:graphic xmlns:a="http://schemas.openxmlformats.org/drawingml/2006/main">
                <a:graphicData uri="http://schemas.microsoft.com/office/word/2010/wordprocessingShape">
                  <wps:wsp>
                    <wps:cNvSpPr/>
                    <wps:spPr>
                      <a:xfrm>
                        <a:off x="0" y="0"/>
                        <a:ext cx="833755" cy="230505"/>
                      </a:xfrm>
                      <a:prstGeom prst="rect">
                        <a:avLst/>
                      </a:prstGeom>
                      <a:noFill/>
                      <a:ln w="9525">
                        <a:noFill/>
                      </a:ln>
                    </wps:spPr>
                    <wps:txbx>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lIns="0" tIns="0" rIns="0" bIns="0" upright="0"/>
                  </wps:wsp>
                </a:graphicData>
              </a:graphic>
            </wp:anchor>
          </w:drawing>
        </mc:Choice>
        <mc:Fallback>
          <w:pict>
            <v:rect id="文本框1" o:spid="_x0000_s1026" o:spt="1" style="position:absolute;left:0pt;margin-top:0.05pt;height:18.15pt;width:65.65pt;mso-position-horizontal:outside;mso-position-horizontal-relative:margin;z-index:251659264;mso-width-relative:page;mso-height-relative:page;" filled="f" stroked="f" coordsize="21600,21600" o:gfxdata="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114EdUAAAAEAQAADwAAAAAAAAABACAAAAAiAAAAZHJzL2Rvd25yZXYueG1sUEsBAhQA&#10;FAAAAAgAh07iQL7E+2a8AQAAbwMAAA4AAAAAAAAAAQAgAAAAJAEAAGRycy9lMm9Eb2MueG1sUEsF&#10;BgAAAAAGAAYAWQEAAFIFAAAAAA==&#10;">
              <v:fill on="f" focussize="0,0"/>
              <v:stroke on="f"/>
              <v:imagedata o:title=""/>
              <o:lock v:ext="edit" aspectratio="f"/>
              <v:textbox inset="0mm,0mm,0mm,0mm">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A3E31"/>
    <w:rsid w:val="001867F6"/>
    <w:rsid w:val="003956FB"/>
    <w:rsid w:val="009A2ADD"/>
    <w:rsid w:val="009B3CCC"/>
    <w:rsid w:val="01596523"/>
    <w:rsid w:val="01677D2C"/>
    <w:rsid w:val="016E26FC"/>
    <w:rsid w:val="016F0B95"/>
    <w:rsid w:val="019B643E"/>
    <w:rsid w:val="01EF0AC5"/>
    <w:rsid w:val="029A5199"/>
    <w:rsid w:val="02C56F72"/>
    <w:rsid w:val="02DC081A"/>
    <w:rsid w:val="0317257D"/>
    <w:rsid w:val="033E3D01"/>
    <w:rsid w:val="034939C4"/>
    <w:rsid w:val="04324472"/>
    <w:rsid w:val="043A4F32"/>
    <w:rsid w:val="048C3803"/>
    <w:rsid w:val="04B256C0"/>
    <w:rsid w:val="054A0714"/>
    <w:rsid w:val="055E467C"/>
    <w:rsid w:val="058A45CE"/>
    <w:rsid w:val="058D2A0B"/>
    <w:rsid w:val="058F663B"/>
    <w:rsid w:val="05D45B84"/>
    <w:rsid w:val="05DD3B8C"/>
    <w:rsid w:val="06261B67"/>
    <w:rsid w:val="06C22918"/>
    <w:rsid w:val="06C57C7C"/>
    <w:rsid w:val="0707741A"/>
    <w:rsid w:val="072D507E"/>
    <w:rsid w:val="07774D36"/>
    <w:rsid w:val="07C337A2"/>
    <w:rsid w:val="07E9436D"/>
    <w:rsid w:val="08003CA7"/>
    <w:rsid w:val="080C3404"/>
    <w:rsid w:val="082935E1"/>
    <w:rsid w:val="085E4354"/>
    <w:rsid w:val="08E34225"/>
    <w:rsid w:val="08F87081"/>
    <w:rsid w:val="09524733"/>
    <w:rsid w:val="097E7B95"/>
    <w:rsid w:val="09F85035"/>
    <w:rsid w:val="0A025704"/>
    <w:rsid w:val="0A5609B5"/>
    <w:rsid w:val="0A7A013C"/>
    <w:rsid w:val="0A9516CE"/>
    <w:rsid w:val="0ABF04B9"/>
    <w:rsid w:val="0AF549F6"/>
    <w:rsid w:val="0B426A2C"/>
    <w:rsid w:val="0B6C0C3E"/>
    <w:rsid w:val="0BBE099F"/>
    <w:rsid w:val="0C522030"/>
    <w:rsid w:val="0CC6158E"/>
    <w:rsid w:val="0CD37DD1"/>
    <w:rsid w:val="0D341308"/>
    <w:rsid w:val="0D484F41"/>
    <w:rsid w:val="0DA279D1"/>
    <w:rsid w:val="0DAB25A3"/>
    <w:rsid w:val="0DB17582"/>
    <w:rsid w:val="0DC43BE6"/>
    <w:rsid w:val="0DE261E8"/>
    <w:rsid w:val="0E4548B7"/>
    <w:rsid w:val="0F280BCC"/>
    <w:rsid w:val="0F4D6CA8"/>
    <w:rsid w:val="0F5F2603"/>
    <w:rsid w:val="0FB155D0"/>
    <w:rsid w:val="1021731C"/>
    <w:rsid w:val="1084694B"/>
    <w:rsid w:val="10863BC2"/>
    <w:rsid w:val="10FB2FBF"/>
    <w:rsid w:val="11E17E28"/>
    <w:rsid w:val="11F66D09"/>
    <w:rsid w:val="11FD6AD4"/>
    <w:rsid w:val="1278363D"/>
    <w:rsid w:val="12A8399B"/>
    <w:rsid w:val="12B04C7F"/>
    <w:rsid w:val="13331943"/>
    <w:rsid w:val="14036B9A"/>
    <w:rsid w:val="144C2F98"/>
    <w:rsid w:val="14730C2E"/>
    <w:rsid w:val="14737E04"/>
    <w:rsid w:val="14AF4672"/>
    <w:rsid w:val="14C02EF9"/>
    <w:rsid w:val="14E70433"/>
    <w:rsid w:val="151B000D"/>
    <w:rsid w:val="153552A7"/>
    <w:rsid w:val="15380ADC"/>
    <w:rsid w:val="15727D3B"/>
    <w:rsid w:val="15946E64"/>
    <w:rsid w:val="16067AF5"/>
    <w:rsid w:val="16744D0C"/>
    <w:rsid w:val="1685758D"/>
    <w:rsid w:val="16860885"/>
    <w:rsid w:val="16C94C96"/>
    <w:rsid w:val="16F903B3"/>
    <w:rsid w:val="17585267"/>
    <w:rsid w:val="176D38E3"/>
    <w:rsid w:val="17BD67D1"/>
    <w:rsid w:val="17E322E5"/>
    <w:rsid w:val="17E91559"/>
    <w:rsid w:val="18854B07"/>
    <w:rsid w:val="19490822"/>
    <w:rsid w:val="19743AE6"/>
    <w:rsid w:val="197C6A24"/>
    <w:rsid w:val="19E726A9"/>
    <w:rsid w:val="1A256269"/>
    <w:rsid w:val="1A3C18AA"/>
    <w:rsid w:val="1A4F6F00"/>
    <w:rsid w:val="1A5A406D"/>
    <w:rsid w:val="1A75765A"/>
    <w:rsid w:val="1A75785B"/>
    <w:rsid w:val="1ACF73FD"/>
    <w:rsid w:val="1AF97CF8"/>
    <w:rsid w:val="1B2F7493"/>
    <w:rsid w:val="1B47438A"/>
    <w:rsid w:val="1B4A2571"/>
    <w:rsid w:val="1C5E07E1"/>
    <w:rsid w:val="1C88053C"/>
    <w:rsid w:val="1D224161"/>
    <w:rsid w:val="1D8B5BC2"/>
    <w:rsid w:val="1DE31EC1"/>
    <w:rsid w:val="1E143224"/>
    <w:rsid w:val="1E1C5A61"/>
    <w:rsid w:val="1E3E5077"/>
    <w:rsid w:val="1E50453F"/>
    <w:rsid w:val="1E7D753B"/>
    <w:rsid w:val="1E9F3C98"/>
    <w:rsid w:val="1EC47D5E"/>
    <w:rsid w:val="1EE30DC3"/>
    <w:rsid w:val="1F2615F0"/>
    <w:rsid w:val="1F264C61"/>
    <w:rsid w:val="1F70493B"/>
    <w:rsid w:val="202E6CA7"/>
    <w:rsid w:val="206978BF"/>
    <w:rsid w:val="20F43EDA"/>
    <w:rsid w:val="210422C1"/>
    <w:rsid w:val="210D31C0"/>
    <w:rsid w:val="21407522"/>
    <w:rsid w:val="2142518C"/>
    <w:rsid w:val="2153181B"/>
    <w:rsid w:val="21770233"/>
    <w:rsid w:val="226F1413"/>
    <w:rsid w:val="22A36FA9"/>
    <w:rsid w:val="22D67B2A"/>
    <w:rsid w:val="22E53759"/>
    <w:rsid w:val="23346D78"/>
    <w:rsid w:val="234F1894"/>
    <w:rsid w:val="237426E2"/>
    <w:rsid w:val="2389338D"/>
    <w:rsid w:val="23970A9A"/>
    <w:rsid w:val="243D195C"/>
    <w:rsid w:val="2461759A"/>
    <w:rsid w:val="24722945"/>
    <w:rsid w:val="24B062BA"/>
    <w:rsid w:val="24BE19C9"/>
    <w:rsid w:val="24E9741C"/>
    <w:rsid w:val="24F809DA"/>
    <w:rsid w:val="25484223"/>
    <w:rsid w:val="256A42B1"/>
    <w:rsid w:val="25707E5B"/>
    <w:rsid w:val="25976784"/>
    <w:rsid w:val="259D4657"/>
    <w:rsid w:val="25B95276"/>
    <w:rsid w:val="25F27067"/>
    <w:rsid w:val="265A3777"/>
    <w:rsid w:val="26873A15"/>
    <w:rsid w:val="27F271F5"/>
    <w:rsid w:val="28770F83"/>
    <w:rsid w:val="28A41B59"/>
    <w:rsid w:val="29002D60"/>
    <w:rsid w:val="295E3C0C"/>
    <w:rsid w:val="29606193"/>
    <w:rsid w:val="296172FD"/>
    <w:rsid w:val="29713159"/>
    <w:rsid w:val="2992567E"/>
    <w:rsid w:val="29AA3B5D"/>
    <w:rsid w:val="29DA69C9"/>
    <w:rsid w:val="29E90313"/>
    <w:rsid w:val="2A197878"/>
    <w:rsid w:val="2A853D28"/>
    <w:rsid w:val="2B0615CA"/>
    <w:rsid w:val="2B3335F6"/>
    <w:rsid w:val="2B7B1F93"/>
    <w:rsid w:val="2BBB267B"/>
    <w:rsid w:val="2BF841DA"/>
    <w:rsid w:val="2C0C40A9"/>
    <w:rsid w:val="2C23407E"/>
    <w:rsid w:val="2C296BA4"/>
    <w:rsid w:val="2C430A22"/>
    <w:rsid w:val="2C5065DB"/>
    <w:rsid w:val="2D225C60"/>
    <w:rsid w:val="2D6C4138"/>
    <w:rsid w:val="2DA85A19"/>
    <w:rsid w:val="2EA85FBB"/>
    <w:rsid w:val="2EE67EEE"/>
    <w:rsid w:val="2F4D4473"/>
    <w:rsid w:val="2F83502A"/>
    <w:rsid w:val="2FFF3E2B"/>
    <w:rsid w:val="301312B0"/>
    <w:rsid w:val="306464B7"/>
    <w:rsid w:val="30B34F27"/>
    <w:rsid w:val="30CD650D"/>
    <w:rsid w:val="313952D8"/>
    <w:rsid w:val="3166051D"/>
    <w:rsid w:val="31671FF1"/>
    <w:rsid w:val="316F1476"/>
    <w:rsid w:val="317D5EA0"/>
    <w:rsid w:val="31DC1E3E"/>
    <w:rsid w:val="32002420"/>
    <w:rsid w:val="321C272C"/>
    <w:rsid w:val="326E319F"/>
    <w:rsid w:val="328A550F"/>
    <w:rsid w:val="32B03BED"/>
    <w:rsid w:val="32E55580"/>
    <w:rsid w:val="339D5A10"/>
    <w:rsid w:val="33E721F7"/>
    <w:rsid w:val="341C034F"/>
    <w:rsid w:val="34352D1B"/>
    <w:rsid w:val="34B231AF"/>
    <w:rsid w:val="34C04D64"/>
    <w:rsid w:val="34EE148E"/>
    <w:rsid w:val="3593017A"/>
    <w:rsid w:val="35E476A7"/>
    <w:rsid w:val="362135EB"/>
    <w:rsid w:val="366C318F"/>
    <w:rsid w:val="368E735F"/>
    <w:rsid w:val="36A364F7"/>
    <w:rsid w:val="374679B1"/>
    <w:rsid w:val="37637559"/>
    <w:rsid w:val="37683283"/>
    <w:rsid w:val="37BA4177"/>
    <w:rsid w:val="38185631"/>
    <w:rsid w:val="381C4AFB"/>
    <w:rsid w:val="382B7C47"/>
    <w:rsid w:val="38605B7F"/>
    <w:rsid w:val="38FF4ABD"/>
    <w:rsid w:val="390C1819"/>
    <w:rsid w:val="39CA15BC"/>
    <w:rsid w:val="3A1F3559"/>
    <w:rsid w:val="3A2A6F54"/>
    <w:rsid w:val="3A5726A2"/>
    <w:rsid w:val="3A771AE6"/>
    <w:rsid w:val="3A913F28"/>
    <w:rsid w:val="3BAF4446"/>
    <w:rsid w:val="3BC0446D"/>
    <w:rsid w:val="3BDC2866"/>
    <w:rsid w:val="3BE840AA"/>
    <w:rsid w:val="3C5739E5"/>
    <w:rsid w:val="3C9714E6"/>
    <w:rsid w:val="3D2F20BE"/>
    <w:rsid w:val="3D5F4604"/>
    <w:rsid w:val="3DAB753E"/>
    <w:rsid w:val="3DFB52FE"/>
    <w:rsid w:val="3E18298A"/>
    <w:rsid w:val="3F284504"/>
    <w:rsid w:val="3F385DBC"/>
    <w:rsid w:val="3F905540"/>
    <w:rsid w:val="3F9B5051"/>
    <w:rsid w:val="3FA24C23"/>
    <w:rsid w:val="3FA64832"/>
    <w:rsid w:val="3FA67DDA"/>
    <w:rsid w:val="3FB85AD3"/>
    <w:rsid w:val="3FDB00B9"/>
    <w:rsid w:val="3FFA221A"/>
    <w:rsid w:val="4019023C"/>
    <w:rsid w:val="40A1631D"/>
    <w:rsid w:val="40C10D78"/>
    <w:rsid w:val="40E8477F"/>
    <w:rsid w:val="41744A30"/>
    <w:rsid w:val="41942EF4"/>
    <w:rsid w:val="41A63CB0"/>
    <w:rsid w:val="4208383C"/>
    <w:rsid w:val="422A3E66"/>
    <w:rsid w:val="42770EEC"/>
    <w:rsid w:val="42A631D1"/>
    <w:rsid w:val="42DD1CC0"/>
    <w:rsid w:val="430F0ABB"/>
    <w:rsid w:val="430F337E"/>
    <w:rsid w:val="43500A25"/>
    <w:rsid w:val="43EA040E"/>
    <w:rsid w:val="440A36C1"/>
    <w:rsid w:val="44B576A4"/>
    <w:rsid w:val="44CC503C"/>
    <w:rsid w:val="45030150"/>
    <w:rsid w:val="452F1526"/>
    <w:rsid w:val="45374553"/>
    <w:rsid w:val="456A3D8E"/>
    <w:rsid w:val="45773A67"/>
    <w:rsid w:val="457F0F24"/>
    <w:rsid w:val="45AF3C7E"/>
    <w:rsid w:val="45BE181E"/>
    <w:rsid w:val="45D13D49"/>
    <w:rsid w:val="45F3713A"/>
    <w:rsid w:val="466655E4"/>
    <w:rsid w:val="46716B1D"/>
    <w:rsid w:val="46984AA0"/>
    <w:rsid w:val="46D839D0"/>
    <w:rsid w:val="46F11C2A"/>
    <w:rsid w:val="46F440FD"/>
    <w:rsid w:val="481258BC"/>
    <w:rsid w:val="48271EEE"/>
    <w:rsid w:val="48390C0A"/>
    <w:rsid w:val="4880177B"/>
    <w:rsid w:val="48EA469E"/>
    <w:rsid w:val="493772D9"/>
    <w:rsid w:val="49BD4DE7"/>
    <w:rsid w:val="4A3E16BB"/>
    <w:rsid w:val="4A43621F"/>
    <w:rsid w:val="4A49480B"/>
    <w:rsid w:val="4B357C0F"/>
    <w:rsid w:val="4B723DDC"/>
    <w:rsid w:val="4B7C224F"/>
    <w:rsid w:val="4C6D2706"/>
    <w:rsid w:val="4C80643B"/>
    <w:rsid w:val="4CBF5F9D"/>
    <w:rsid w:val="4CCF6B4B"/>
    <w:rsid w:val="4CEC1DEA"/>
    <w:rsid w:val="4D67732D"/>
    <w:rsid w:val="4D7B68B2"/>
    <w:rsid w:val="4D9C305C"/>
    <w:rsid w:val="4DBE5B48"/>
    <w:rsid w:val="4DFE33C1"/>
    <w:rsid w:val="4E38651A"/>
    <w:rsid w:val="4F4F1322"/>
    <w:rsid w:val="4F5905EF"/>
    <w:rsid w:val="4F5F4B12"/>
    <w:rsid w:val="4F633C5D"/>
    <w:rsid w:val="50B710E6"/>
    <w:rsid w:val="50BD6BF8"/>
    <w:rsid w:val="51432BC6"/>
    <w:rsid w:val="517F3FBD"/>
    <w:rsid w:val="5219747E"/>
    <w:rsid w:val="521A41BD"/>
    <w:rsid w:val="52361678"/>
    <w:rsid w:val="52825E2B"/>
    <w:rsid w:val="52B35AAA"/>
    <w:rsid w:val="52D36C6B"/>
    <w:rsid w:val="52F342C9"/>
    <w:rsid w:val="535B71C4"/>
    <w:rsid w:val="53841EA4"/>
    <w:rsid w:val="53B94946"/>
    <w:rsid w:val="53BE1AFC"/>
    <w:rsid w:val="54150CF2"/>
    <w:rsid w:val="543B2A48"/>
    <w:rsid w:val="544150F8"/>
    <w:rsid w:val="5467445A"/>
    <w:rsid w:val="54A81044"/>
    <w:rsid w:val="54C8246C"/>
    <w:rsid w:val="54CB3645"/>
    <w:rsid w:val="54D1303F"/>
    <w:rsid w:val="55291753"/>
    <w:rsid w:val="55452C2A"/>
    <w:rsid w:val="5586308E"/>
    <w:rsid w:val="55B775EB"/>
    <w:rsid w:val="55D06D89"/>
    <w:rsid w:val="55D177FE"/>
    <w:rsid w:val="55F67DEE"/>
    <w:rsid w:val="563720BD"/>
    <w:rsid w:val="567F58D7"/>
    <w:rsid w:val="56F72B65"/>
    <w:rsid w:val="570141AE"/>
    <w:rsid w:val="570D3AB5"/>
    <w:rsid w:val="572A4F00"/>
    <w:rsid w:val="57371022"/>
    <w:rsid w:val="57386E40"/>
    <w:rsid w:val="57E757D2"/>
    <w:rsid w:val="58381045"/>
    <w:rsid w:val="587677F9"/>
    <w:rsid w:val="58780C65"/>
    <w:rsid w:val="58FB5DC8"/>
    <w:rsid w:val="59515DE1"/>
    <w:rsid w:val="596C00B7"/>
    <w:rsid w:val="59F71EB2"/>
    <w:rsid w:val="59FF37E1"/>
    <w:rsid w:val="5A501EBB"/>
    <w:rsid w:val="5AA9142D"/>
    <w:rsid w:val="5ABB07DC"/>
    <w:rsid w:val="5AE41333"/>
    <w:rsid w:val="5B021193"/>
    <w:rsid w:val="5B2E2AC2"/>
    <w:rsid w:val="5B391556"/>
    <w:rsid w:val="5B40173E"/>
    <w:rsid w:val="5C033867"/>
    <w:rsid w:val="5DC9567F"/>
    <w:rsid w:val="5E460570"/>
    <w:rsid w:val="5E604272"/>
    <w:rsid w:val="5EA67158"/>
    <w:rsid w:val="5F9950C0"/>
    <w:rsid w:val="5F9C12D6"/>
    <w:rsid w:val="5FA01EEC"/>
    <w:rsid w:val="5FD53458"/>
    <w:rsid w:val="600164DA"/>
    <w:rsid w:val="60962CB3"/>
    <w:rsid w:val="60A106B9"/>
    <w:rsid w:val="60E94EFB"/>
    <w:rsid w:val="61455E37"/>
    <w:rsid w:val="61704116"/>
    <w:rsid w:val="618D3D7C"/>
    <w:rsid w:val="62063BBD"/>
    <w:rsid w:val="62EF602C"/>
    <w:rsid w:val="63241262"/>
    <w:rsid w:val="632822E2"/>
    <w:rsid w:val="632B21FC"/>
    <w:rsid w:val="63761E00"/>
    <w:rsid w:val="639059CE"/>
    <w:rsid w:val="63D35A46"/>
    <w:rsid w:val="64094F45"/>
    <w:rsid w:val="64173C27"/>
    <w:rsid w:val="641E14EB"/>
    <w:rsid w:val="645C2F17"/>
    <w:rsid w:val="646E257C"/>
    <w:rsid w:val="64C10247"/>
    <w:rsid w:val="65193414"/>
    <w:rsid w:val="65811962"/>
    <w:rsid w:val="6581560E"/>
    <w:rsid w:val="65DE611E"/>
    <w:rsid w:val="65E43D42"/>
    <w:rsid w:val="65FC0C76"/>
    <w:rsid w:val="660334CA"/>
    <w:rsid w:val="6610748F"/>
    <w:rsid w:val="66FE409C"/>
    <w:rsid w:val="67024AB7"/>
    <w:rsid w:val="672B2CDE"/>
    <w:rsid w:val="67C704EF"/>
    <w:rsid w:val="67CB12EB"/>
    <w:rsid w:val="67E342AC"/>
    <w:rsid w:val="6809226A"/>
    <w:rsid w:val="68244D8B"/>
    <w:rsid w:val="68412AE8"/>
    <w:rsid w:val="68931DEC"/>
    <w:rsid w:val="68CA42C7"/>
    <w:rsid w:val="68D96261"/>
    <w:rsid w:val="68D967C9"/>
    <w:rsid w:val="69540D8D"/>
    <w:rsid w:val="69C4594E"/>
    <w:rsid w:val="69DA1A64"/>
    <w:rsid w:val="6A4675CB"/>
    <w:rsid w:val="6AE225D1"/>
    <w:rsid w:val="6AFF39A3"/>
    <w:rsid w:val="6BED4037"/>
    <w:rsid w:val="6C74464E"/>
    <w:rsid w:val="6CAF19B5"/>
    <w:rsid w:val="6CF2609F"/>
    <w:rsid w:val="6CFB7622"/>
    <w:rsid w:val="6D023D5D"/>
    <w:rsid w:val="6D2F1934"/>
    <w:rsid w:val="6D81130C"/>
    <w:rsid w:val="6D937061"/>
    <w:rsid w:val="6D940A0A"/>
    <w:rsid w:val="6E640EFC"/>
    <w:rsid w:val="6F403F4F"/>
    <w:rsid w:val="6F4A580D"/>
    <w:rsid w:val="70684156"/>
    <w:rsid w:val="709E0BEF"/>
    <w:rsid w:val="712822D3"/>
    <w:rsid w:val="716133DB"/>
    <w:rsid w:val="720B172F"/>
    <w:rsid w:val="720B7EF2"/>
    <w:rsid w:val="72942329"/>
    <w:rsid w:val="72C75580"/>
    <w:rsid w:val="72C87D85"/>
    <w:rsid w:val="72DE09A8"/>
    <w:rsid w:val="72FE0CF9"/>
    <w:rsid w:val="731A6A58"/>
    <w:rsid w:val="735D57A0"/>
    <w:rsid w:val="7389552C"/>
    <w:rsid w:val="73EA3E31"/>
    <w:rsid w:val="745E70BE"/>
    <w:rsid w:val="74B23BB7"/>
    <w:rsid w:val="759266CB"/>
    <w:rsid w:val="75D27733"/>
    <w:rsid w:val="762736F3"/>
    <w:rsid w:val="767E0ABD"/>
    <w:rsid w:val="76CE4ACA"/>
    <w:rsid w:val="779F7169"/>
    <w:rsid w:val="77DA45A1"/>
    <w:rsid w:val="7810381B"/>
    <w:rsid w:val="78703F55"/>
    <w:rsid w:val="78A43FF9"/>
    <w:rsid w:val="78A50D61"/>
    <w:rsid w:val="79934960"/>
    <w:rsid w:val="79C61CB9"/>
    <w:rsid w:val="7A1E56C9"/>
    <w:rsid w:val="7A67274B"/>
    <w:rsid w:val="7A7B31D1"/>
    <w:rsid w:val="7B4B309C"/>
    <w:rsid w:val="7BF74202"/>
    <w:rsid w:val="7C8F5EE6"/>
    <w:rsid w:val="7CD23391"/>
    <w:rsid w:val="7CF1495B"/>
    <w:rsid w:val="7CFC2639"/>
    <w:rsid w:val="7D0826EC"/>
    <w:rsid w:val="7D524FD8"/>
    <w:rsid w:val="7DA56B10"/>
    <w:rsid w:val="7DF34D33"/>
    <w:rsid w:val="7E3C6D8E"/>
    <w:rsid w:val="7E420339"/>
    <w:rsid w:val="7E705912"/>
    <w:rsid w:val="7EB019BE"/>
    <w:rsid w:val="7EBE763A"/>
    <w:rsid w:val="7EEF11E9"/>
    <w:rsid w:val="7EFC4DD9"/>
    <w:rsid w:val="7EFF3C04"/>
    <w:rsid w:val="7F1B4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楷体_GB2312" w:cs="Times New Roman"/>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firstLineChars="200"/>
    </w:pPr>
    <w:rPr>
      <w:rFonts w:ascii="宋体" w:hAnsi="宋体"/>
      <w:sz w:val="24"/>
    </w:rPr>
  </w:style>
  <w:style w:type="paragraph" w:styleId="4">
    <w:name w:val="Body Text"/>
    <w:basedOn w:val="1"/>
    <w:next w:val="1"/>
    <w:qFormat/>
    <w:uiPriority w:val="0"/>
    <w:pPr>
      <w:widowControl w:val="0"/>
      <w:spacing w:after="120" w:line="300" w:lineRule="auto"/>
      <w:ind w:firstLine="200" w:firstLineChars="200"/>
      <w:jc w:val="both"/>
    </w:pPr>
    <w:rPr>
      <w:rFonts w:ascii="宋体" w:hAnsi="宋体"/>
      <w:kern w:val="2"/>
      <w:sz w:val="24"/>
      <w:lang w:eastAsia="zh-CN" w:bidi="ar-SA"/>
    </w:rPr>
  </w:style>
  <w:style w:type="paragraph" w:styleId="5">
    <w:name w:val="Body Text Indent"/>
    <w:basedOn w:val="1"/>
    <w:qFormat/>
    <w:uiPriority w:val="0"/>
    <w:pPr>
      <w:spacing w:after="120" w:afterLines="0" w:afterAutospacing="0"/>
      <w:ind w:left="420" w:leftChars="200"/>
    </w:p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autoSpaceDE w:val="0"/>
      <w:autoSpaceDN w:val="0"/>
      <w:adjustRightInd w:val="0"/>
      <w:ind w:right="416" w:firstLine="580" w:firstLineChars="200"/>
    </w:pPr>
    <w:rPr>
      <w:rFonts w:ascii="楷体_GB2312" w:eastAsia="楷体_GB2312"/>
      <w:w w:val="91"/>
      <w:kern w:val="0"/>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11">
    <w:name w:val="Body Text First Indent 2"/>
    <w:basedOn w:val="5"/>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cs="Times New Roman"/>
      <w:b/>
      <w:bCs/>
    </w:rPr>
  </w:style>
  <w:style w:type="paragraph" w:customStyle="1" w:styleId="16">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2185</Words>
  <Characters>2246</Characters>
  <Lines>0</Lines>
  <Paragraphs>0</Paragraphs>
  <TotalTime>2</TotalTime>
  <ScaleCrop>false</ScaleCrop>
  <LinksUpToDate>false</LinksUpToDate>
  <CharactersWithSpaces>2307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2019-06-19T01:13:00Z</dcterms:created>
  <dc:creator>dongtaobo</dc:creator>
  <cp:lastModifiedBy>俱往矣</cp:lastModifiedBy>
  <dcterms:modified xsi:type="dcterms:W3CDTF">2022-04-25T01:24:01Z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10862C1F68BC4DCF86DCAEA0432766EE</vt:lpwstr>
  </property>
</Properties>
</file>