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813" w:tblpY="-12"/>
        <w:tblOverlap w:val="never"/>
        <w:tblW w:w="154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7"/>
        <w:gridCol w:w="1541"/>
        <w:gridCol w:w="941"/>
        <w:gridCol w:w="614"/>
        <w:gridCol w:w="409"/>
        <w:gridCol w:w="464"/>
        <w:gridCol w:w="364"/>
        <w:gridCol w:w="261"/>
        <w:gridCol w:w="320"/>
        <w:gridCol w:w="261"/>
        <w:gridCol w:w="320"/>
        <w:gridCol w:w="320"/>
        <w:gridCol w:w="261"/>
        <w:gridCol w:w="320"/>
        <w:gridCol w:w="320"/>
        <w:gridCol w:w="261"/>
        <w:gridCol w:w="320"/>
        <w:gridCol w:w="340"/>
        <w:gridCol w:w="278"/>
        <w:gridCol w:w="158"/>
        <w:gridCol w:w="483"/>
        <w:gridCol w:w="490"/>
        <w:gridCol w:w="295"/>
        <w:gridCol w:w="558"/>
        <w:gridCol w:w="261"/>
        <w:gridCol w:w="354"/>
        <w:gridCol w:w="558"/>
        <w:gridCol w:w="261"/>
        <w:gridCol w:w="354"/>
        <w:gridCol w:w="490"/>
        <w:gridCol w:w="295"/>
        <w:gridCol w:w="592"/>
        <w:gridCol w:w="5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表一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543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彭阳县2019年建档立卡贫困户项目验收及资金兑现汇总表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rFonts w:eastAsia="宋体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>罗洼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 xml:space="preserve">            </w:t>
            </w:r>
            <w:r>
              <w:rPr>
                <w:rStyle w:val="19"/>
                <w:lang w:val="en-US" w:eastAsia="zh-CN" w:bidi="ar"/>
              </w:rPr>
              <w:t>乡（镇）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4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单位：户、元       时间：2019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5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村名</w:t>
            </w:r>
          </w:p>
        </w:tc>
        <w:tc>
          <w:tcPr>
            <w:tcW w:w="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项目实施户数</w:t>
            </w:r>
          </w:p>
        </w:tc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总补贴金额</w:t>
            </w:r>
          </w:p>
        </w:tc>
        <w:tc>
          <w:tcPr>
            <w:tcW w:w="481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新扶持户</w:t>
            </w:r>
          </w:p>
        </w:tc>
        <w:tc>
          <w:tcPr>
            <w:tcW w:w="570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已扶持户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养殖业</w:t>
            </w:r>
          </w:p>
        </w:tc>
        <w:tc>
          <w:tcPr>
            <w:tcW w:w="9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养蜂</w:t>
            </w:r>
          </w:p>
        </w:tc>
        <w:tc>
          <w:tcPr>
            <w:tcW w:w="9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生猪</w:t>
            </w:r>
          </w:p>
        </w:tc>
        <w:tc>
          <w:tcPr>
            <w:tcW w:w="11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特色种植</w:t>
            </w:r>
          </w:p>
        </w:tc>
        <w:tc>
          <w:tcPr>
            <w:tcW w:w="19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养殖业</w:t>
            </w:r>
          </w:p>
        </w:tc>
        <w:tc>
          <w:tcPr>
            <w:tcW w:w="11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养蜂</w:t>
            </w:r>
          </w:p>
        </w:tc>
        <w:tc>
          <w:tcPr>
            <w:tcW w:w="11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生猪</w:t>
            </w:r>
          </w:p>
        </w:tc>
        <w:tc>
          <w:tcPr>
            <w:tcW w:w="144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特色种植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户数</w:t>
            </w: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存栏基础母牛</w:t>
            </w:r>
          </w:p>
        </w:tc>
        <w:tc>
          <w:tcPr>
            <w:tcW w:w="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存栏肉羊</w:t>
            </w:r>
          </w:p>
        </w:tc>
        <w:tc>
          <w:tcPr>
            <w:tcW w:w="2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户数</w:t>
            </w:r>
          </w:p>
        </w:tc>
        <w:tc>
          <w:tcPr>
            <w:tcW w:w="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养蜂数量</w:t>
            </w:r>
          </w:p>
        </w:tc>
        <w:tc>
          <w:tcPr>
            <w:tcW w:w="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补贴金额</w:t>
            </w:r>
          </w:p>
        </w:tc>
        <w:tc>
          <w:tcPr>
            <w:tcW w:w="2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户数</w:t>
            </w:r>
          </w:p>
        </w:tc>
        <w:tc>
          <w:tcPr>
            <w:tcW w:w="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生猪数量</w:t>
            </w:r>
          </w:p>
        </w:tc>
        <w:tc>
          <w:tcPr>
            <w:tcW w:w="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补贴金额</w:t>
            </w:r>
          </w:p>
        </w:tc>
        <w:tc>
          <w:tcPr>
            <w:tcW w:w="2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户数</w:t>
            </w:r>
          </w:p>
        </w:tc>
        <w:tc>
          <w:tcPr>
            <w:tcW w:w="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面积</w:t>
            </w:r>
          </w:p>
        </w:tc>
        <w:tc>
          <w:tcPr>
            <w:tcW w:w="6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补贴金额</w:t>
            </w:r>
          </w:p>
        </w:tc>
        <w:tc>
          <w:tcPr>
            <w:tcW w:w="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户数</w:t>
            </w:r>
          </w:p>
        </w:tc>
        <w:tc>
          <w:tcPr>
            <w:tcW w:w="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新增基础母牛</w:t>
            </w:r>
          </w:p>
        </w:tc>
        <w:tc>
          <w:tcPr>
            <w:tcW w:w="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新增肉羊</w:t>
            </w:r>
          </w:p>
        </w:tc>
        <w:tc>
          <w:tcPr>
            <w:tcW w:w="2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户数</w:t>
            </w:r>
          </w:p>
        </w:tc>
        <w:tc>
          <w:tcPr>
            <w:tcW w:w="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新增数量</w:t>
            </w:r>
          </w:p>
        </w:tc>
        <w:tc>
          <w:tcPr>
            <w:tcW w:w="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补贴金额</w:t>
            </w:r>
          </w:p>
        </w:tc>
        <w:tc>
          <w:tcPr>
            <w:tcW w:w="2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户数</w:t>
            </w:r>
          </w:p>
        </w:tc>
        <w:tc>
          <w:tcPr>
            <w:tcW w:w="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生猪数量</w:t>
            </w:r>
          </w:p>
        </w:tc>
        <w:tc>
          <w:tcPr>
            <w:tcW w:w="4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补贴金额</w:t>
            </w:r>
          </w:p>
        </w:tc>
        <w:tc>
          <w:tcPr>
            <w:tcW w:w="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户数</w:t>
            </w:r>
          </w:p>
        </w:tc>
        <w:tc>
          <w:tcPr>
            <w:tcW w:w="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面积</w:t>
            </w:r>
          </w:p>
        </w:tc>
        <w:tc>
          <w:tcPr>
            <w:tcW w:w="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补贴金额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补贴金额</w:t>
            </w:r>
          </w:p>
        </w:tc>
        <w:tc>
          <w:tcPr>
            <w:tcW w:w="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补贴金额</w:t>
            </w:r>
          </w:p>
        </w:tc>
        <w:tc>
          <w:tcPr>
            <w:tcW w:w="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补贴金额</w:t>
            </w:r>
          </w:p>
        </w:tc>
        <w:tc>
          <w:tcPr>
            <w:tcW w:w="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补贴金额</w:t>
            </w:r>
          </w:p>
        </w:tc>
        <w:tc>
          <w:tcPr>
            <w:tcW w:w="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张湾村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87728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22000</w:t>
            </w:r>
          </w:p>
        </w:tc>
        <w:tc>
          <w:tcPr>
            <w:tcW w:w="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140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21000</w:t>
            </w:r>
          </w:p>
        </w:tc>
        <w:tc>
          <w:tcPr>
            <w:tcW w:w="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28800</w:t>
            </w:r>
          </w:p>
        </w:tc>
        <w:tc>
          <w:tcPr>
            <w:tcW w:w="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13200</w:t>
            </w:r>
          </w:p>
        </w:tc>
        <w:tc>
          <w:tcPr>
            <w:tcW w:w="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41.6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马涝村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26826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2000</w:t>
            </w:r>
          </w:p>
        </w:tc>
        <w:tc>
          <w:tcPr>
            <w:tcW w:w="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8850</w:t>
            </w:r>
          </w:p>
        </w:tc>
        <w:tc>
          <w:tcPr>
            <w:tcW w:w="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4800</w:t>
            </w:r>
          </w:p>
        </w:tc>
        <w:tc>
          <w:tcPr>
            <w:tcW w:w="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600</w:t>
            </w:r>
          </w:p>
        </w:tc>
        <w:tc>
          <w:tcPr>
            <w:tcW w:w="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132.2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石沟村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39708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26400</w:t>
            </w:r>
          </w:p>
        </w:tc>
        <w:tc>
          <w:tcPr>
            <w:tcW w:w="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3600</w:t>
            </w:r>
          </w:p>
        </w:tc>
        <w:tc>
          <w:tcPr>
            <w:tcW w:w="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107.6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寨科村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206550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12000</w:t>
            </w:r>
          </w:p>
        </w:tc>
        <w:tc>
          <w:tcPr>
            <w:tcW w:w="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267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40050</w:t>
            </w:r>
          </w:p>
        </w:tc>
        <w:tc>
          <w:tcPr>
            <w:tcW w:w="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106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42400</w:t>
            </w:r>
          </w:p>
        </w:tc>
        <w:tc>
          <w:tcPr>
            <w:tcW w:w="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18900</w:t>
            </w:r>
          </w:p>
        </w:tc>
        <w:tc>
          <w:tcPr>
            <w:tcW w:w="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1115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崾岘村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40194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  <w:tc>
          <w:tcPr>
            <w:tcW w:w="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7650</w:t>
            </w:r>
          </w:p>
        </w:tc>
        <w:tc>
          <w:tcPr>
            <w:tcW w:w="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4400</w:t>
            </w:r>
          </w:p>
        </w:tc>
        <w:tc>
          <w:tcPr>
            <w:tcW w:w="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304.3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薛套村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88360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6000</w:t>
            </w:r>
          </w:p>
        </w:tc>
        <w:tc>
          <w:tcPr>
            <w:tcW w:w="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18000</w:t>
            </w:r>
          </w:p>
        </w:tc>
        <w:tc>
          <w:tcPr>
            <w:tcW w:w="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39600</w:t>
            </w:r>
          </w:p>
        </w:tc>
        <w:tc>
          <w:tcPr>
            <w:tcW w:w="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309.5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罗洼村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159902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41000</w:t>
            </w:r>
          </w:p>
        </w:tc>
        <w:tc>
          <w:tcPr>
            <w:tcW w:w="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9000</w:t>
            </w:r>
          </w:p>
        </w:tc>
        <w:tc>
          <w:tcPr>
            <w:tcW w:w="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20800</w:t>
            </w:r>
          </w:p>
        </w:tc>
        <w:tc>
          <w:tcPr>
            <w:tcW w:w="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23100</w:t>
            </w:r>
          </w:p>
        </w:tc>
        <w:tc>
          <w:tcPr>
            <w:tcW w:w="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857.25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35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0"/>
                <w:lang w:val="en-US" w:eastAsia="zh-CN" w:bidi="ar"/>
              </w:rPr>
              <w:t>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222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649268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87000</w:t>
            </w:r>
          </w:p>
        </w:tc>
        <w:tc>
          <w:tcPr>
            <w:tcW w:w="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697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104550</w:t>
            </w:r>
          </w:p>
        </w:tc>
        <w:tc>
          <w:tcPr>
            <w:tcW w:w="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</w:t>
            </w: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418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167200</w:t>
            </w:r>
          </w:p>
        </w:tc>
        <w:tc>
          <w:tcPr>
            <w:tcW w:w="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</w:t>
            </w: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196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59400</w:t>
            </w:r>
          </w:p>
        </w:tc>
        <w:tc>
          <w:tcPr>
            <w:tcW w:w="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157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2867.45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230704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94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             镇</w:t>
            </w:r>
          </w:p>
        </w:tc>
        <w:tc>
          <w:tcPr>
            <w:tcW w:w="6645" w:type="dxa"/>
            <w:gridSpan w:val="1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    业    农    村    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0" w:hRule="atLeast"/>
        </w:trPr>
        <w:tc>
          <w:tcPr>
            <w:tcW w:w="42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0"/>
                <w:lang w:val="en-US" w:eastAsia="zh-CN" w:bidi="ar"/>
              </w:rPr>
              <w:t>主管领导签字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</w:t>
            </w:r>
            <w:r>
              <w:rPr>
                <w:rStyle w:val="20"/>
                <w:lang w:val="en-US" w:eastAsia="zh-CN" w:bidi="ar"/>
              </w:rPr>
              <w:t>（盖公章）</w:t>
            </w:r>
          </w:p>
        </w:tc>
        <w:tc>
          <w:tcPr>
            <w:tcW w:w="449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单位负责人签字            （盖公章）</w:t>
            </w:r>
          </w:p>
        </w:tc>
        <w:tc>
          <w:tcPr>
            <w:tcW w:w="506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2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经办人签字：</w:t>
            </w:r>
          </w:p>
        </w:tc>
        <w:tc>
          <w:tcPr>
            <w:tcW w:w="449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7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经办人签字：</w:t>
            </w:r>
          </w:p>
        </w:tc>
        <w:tc>
          <w:tcPr>
            <w:tcW w:w="506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20" w:lineRule="exact"/>
        <w:rPr>
          <w:rFonts w:hint="default" w:ascii="Times New Roman" w:hAnsi="Times New Roman" w:eastAsia="仿宋_GB2312" w:cs="Times New Roman"/>
          <w:sz w:val="28"/>
          <w:szCs w:val="28"/>
          <w:u w:val="thick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134" w:right="567" w:bottom="567" w:left="850" w:header="851" w:footer="992" w:gutter="0"/>
      <w:pgNumType w:fmt="numberInDash" w:start="3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04647D"/>
    <w:rsid w:val="0057000E"/>
    <w:rsid w:val="024D504A"/>
    <w:rsid w:val="03A2715C"/>
    <w:rsid w:val="03B42995"/>
    <w:rsid w:val="03FA06E4"/>
    <w:rsid w:val="04A94BDB"/>
    <w:rsid w:val="0604282D"/>
    <w:rsid w:val="069065EF"/>
    <w:rsid w:val="071C198F"/>
    <w:rsid w:val="0A7533B0"/>
    <w:rsid w:val="0B8A64E2"/>
    <w:rsid w:val="0D226F2C"/>
    <w:rsid w:val="0D464375"/>
    <w:rsid w:val="0D500F31"/>
    <w:rsid w:val="0DEA0F7A"/>
    <w:rsid w:val="0EB07155"/>
    <w:rsid w:val="10457B0F"/>
    <w:rsid w:val="169B038D"/>
    <w:rsid w:val="1736529F"/>
    <w:rsid w:val="1931541D"/>
    <w:rsid w:val="196632D6"/>
    <w:rsid w:val="1AD3245D"/>
    <w:rsid w:val="1ADB7310"/>
    <w:rsid w:val="1D854C08"/>
    <w:rsid w:val="1DA75B80"/>
    <w:rsid w:val="1F623498"/>
    <w:rsid w:val="217D0E3B"/>
    <w:rsid w:val="21AF51CF"/>
    <w:rsid w:val="23476024"/>
    <w:rsid w:val="235712D5"/>
    <w:rsid w:val="23CB00BF"/>
    <w:rsid w:val="26556EA0"/>
    <w:rsid w:val="2676668E"/>
    <w:rsid w:val="27B16C07"/>
    <w:rsid w:val="293A31B5"/>
    <w:rsid w:val="2ABD0504"/>
    <w:rsid w:val="2AFA67B4"/>
    <w:rsid w:val="2AFD6F11"/>
    <w:rsid w:val="2B620EB9"/>
    <w:rsid w:val="2C22563D"/>
    <w:rsid w:val="2C8C3AEF"/>
    <w:rsid w:val="2CCE0E46"/>
    <w:rsid w:val="2D44339B"/>
    <w:rsid w:val="2DE60808"/>
    <w:rsid w:val="2E015FE1"/>
    <w:rsid w:val="2E4A1C71"/>
    <w:rsid w:val="2E606A7C"/>
    <w:rsid w:val="2FC33F91"/>
    <w:rsid w:val="31255006"/>
    <w:rsid w:val="33156DDD"/>
    <w:rsid w:val="342370EC"/>
    <w:rsid w:val="34485C01"/>
    <w:rsid w:val="38ED1189"/>
    <w:rsid w:val="3A472271"/>
    <w:rsid w:val="3BFB382C"/>
    <w:rsid w:val="3F497747"/>
    <w:rsid w:val="41635E21"/>
    <w:rsid w:val="443400E5"/>
    <w:rsid w:val="44B50958"/>
    <w:rsid w:val="44C978D1"/>
    <w:rsid w:val="45084C5F"/>
    <w:rsid w:val="471D0159"/>
    <w:rsid w:val="473B49BC"/>
    <w:rsid w:val="473E1625"/>
    <w:rsid w:val="47E92F97"/>
    <w:rsid w:val="49EE0CA2"/>
    <w:rsid w:val="4C3F0A9D"/>
    <w:rsid w:val="4D21524F"/>
    <w:rsid w:val="4D777CFB"/>
    <w:rsid w:val="4D7E213A"/>
    <w:rsid w:val="4F9F3B70"/>
    <w:rsid w:val="51534F64"/>
    <w:rsid w:val="51C76C2E"/>
    <w:rsid w:val="52047B90"/>
    <w:rsid w:val="522D44BE"/>
    <w:rsid w:val="527F736F"/>
    <w:rsid w:val="52F26BDC"/>
    <w:rsid w:val="53440DFD"/>
    <w:rsid w:val="5355315F"/>
    <w:rsid w:val="53FA3002"/>
    <w:rsid w:val="563E3714"/>
    <w:rsid w:val="56D86C3C"/>
    <w:rsid w:val="5704647D"/>
    <w:rsid w:val="5964759E"/>
    <w:rsid w:val="5B5356AA"/>
    <w:rsid w:val="5C2F1D8D"/>
    <w:rsid w:val="5E090850"/>
    <w:rsid w:val="60D7355A"/>
    <w:rsid w:val="61C71AF7"/>
    <w:rsid w:val="62150369"/>
    <w:rsid w:val="6303549C"/>
    <w:rsid w:val="63BE2B20"/>
    <w:rsid w:val="63E217D5"/>
    <w:rsid w:val="64ED0552"/>
    <w:rsid w:val="64EE74F6"/>
    <w:rsid w:val="65D64730"/>
    <w:rsid w:val="68B12ED8"/>
    <w:rsid w:val="69190EA7"/>
    <w:rsid w:val="6C7C718C"/>
    <w:rsid w:val="6E580015"/>
    <w:rsid w:val="6E8752B4"/>
    <w:rsid w:val="6F215AB2"/>
    <w:rsid w:val="6F4A1672"/>
    <w:rsid w:val="710E0A11"/>
    <w:rsid w:val="743C774E"/>
    <w:rsid w:val="751A7A14"/>
    <w:rsid w:val="785658DB"/>
    <w:rsid w:val="7A4572C2"/>
    <w:rsid w:val="7B3C7168"/>
    <w:rsid w:val="7B4D1231"/>
    <w:rsid w:val="7D7B632A"/>
    <w:rsid w:val="7E6855C1"/>
    <w:rsid w:val="7EFF0EEB"/>
    <w:rsid w:val="7F192086"/>
    <w:rsid w:val="7F6A3CF0"/>
    <w:rsid w:val="7F972245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font11"/>
    <w:basedOn w:val="4"/>
    <w:qFormat/>
    <w:uiPriority w:val="0"/>
    <w:rPr>
      <w:rFonts w:hint="eastAsia" w:ascii="宋体" w:hAnsi="宋体" w:eastAsia="宋体" w:cs="宋体"/>
      <w:color w:val="000000"/>
      <w:sz w:val="28"/>
      <w:szCs w:val="28"/>
      <w:u w:val="single"/>
    </w:rPr>
  </w:style>
  <w:style w:type="character" w:customStyle="1" w:styleId="8">
    <w:name w:val="font01"/>
    <w:basedOn w:val="4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9">
    <w:name w:val="font141"/>
    <w:basedOn w:val="4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0">
    <w:name w:val="font51"/>
    <w:basedOn w:val="4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single"/>
    </w:rPr>
  </w:style>
  <w:style w:type="character" w:customStyle="1" w:styleId="11">
    <w:name w:val="font181"/>
    <w:basedOn w:val="4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2">
    <w:name w:val="font17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91"/>
    <w:basedOn w:val="4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4">
    <w:name w:val="font191"/>
    <w:basedOn w:val="4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single"/>
    </w:rPr>
  </w:style>
  <w:style w:type="character" w:customStyle="1" w:styleId="15">
    <w:name w:val="font101"/>
    <w:basedOn w:val="4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6">
    <w:name w:val="font26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7">
    <w:name w:val="font231"/>
    <w:basedOn w:val="4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8">
    <w:name w:val="font271"/>
    <w:basedOn w:val="4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9">
    <w:name w:val="font131"/>
    <w:basedOn w:val="4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0">
    <w:name w:val="font25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2016-03-10T00:29:00Z</dcterms:created>
  <dc:creator>Administrator</dc:creator>
  <cp:lastModifiedBy>123</cp:lastModifiedBy>
  <cp:lastPrinted>2019-09-19T07:39:00Z</cp:lastPrinted>
  <dcterms:modified xsi:type="dcterms:W3CDTF">2019-09-19T10:05:12Z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