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14"/>
          <w:shd w:val="clear" w:color="auto" w:fill="FFFFFF"/>
        </w:rPr>
        <w:t>附件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555555"/>
          <w:sz w:val="44"/>
          <w:szCs w:val="44"/>
          <w:shd w:val="clear" w:color="auto" w:fill="FFFFFF"/>
          <w:lang w:eastAsia="zh-CN"/>
        </w:rPr>
        <w:t>城阳乡</w:t>
      </w:r>
      <w:r>
        <w:rPr>
          <w:rFonts w:hint="default" w:ascii="Times New Roman" w:hAnsi="Times New Roman" w:eastAsia="方正小标宋_GBK" w:cs="Times New Roman"/>
          <w:color w:val="555555"/>
          <w:sz w:val="44"/>
          <w:szCs w:val="44"/>
          <w:shd w:val="clear" w:color="auto" w:fill="FFFFFF"/>
        </w:rPr>
        <w:t>手工艺品大赛获奖名单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default" w:ascii="Times New Roman" w:hAnsi="Times New Roman" w:eastAsia="宋体" w:cs="Times New Roman"/>
          <w:sz w:val="32"/>
        </w:rPr>
      </w:pPr>
      <w:r>
        <w:rPr>
          <w:rFonts w:hint="default" w:ascii="Times New Roman" w:hAnsi="Times New Roman" w:eastAsia="宋体" w:cs="Times New Roman"/>
          <w:color w:val="555555"/>
          <w:sz w:val="32"/>
          <w:szCs w:val="14"/>
          <w:shd w:val="clear" w:color="auto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</w:rPr>
        <w:t>一等奖（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名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奖金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800元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</w:rPr>
        <w:t xml:space="preserve">）                   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董玉珍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</w:rPr>
        <w:t xml:space="preserve">    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杨塬村村民</w:t>
      </w:r>
      <w:r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  刺绣作品：孔雀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高应媛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</w:rPr>
        <w:t xml:space="preserve">    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杨坪村村民</w:t>
      </w:r>
      <w:r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  编织作品：半珠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王立峰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</w:rPr>
        <w:t xml:space="preserve">    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涝池村村民</w:t>
      </w:r>
      <w:r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  剪纸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</w:rPr>
        <w:t>二等奖（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名</w:t>
      </w:r>
      <w:r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奖金各500元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贾俊凤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</w:rPr>
        <w:t xml:space="preserve">     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沟圈村村民</w:t>
      </w:r>
      <w:r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  刺绣作品：迎客松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9"/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王淑霞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</w:rPr>
        <w:t xml:space="preserve">     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城阳村村民</w:t>
      </w:r>
      <w:r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  刺绣作品：三寸金莲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9"/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杨广霞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</w:rPr>
        <w:t xml:space="preserve">     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杨塬村村民</w:t>
      </w:r>
      <w:r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  编织作品：珍珠灯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曹永霞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</w:rPr>
        <w:t xml:space="preserve">     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涝池村村民</w:t>
      </w:r>
      <w:r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  剪纸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瓮国胜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</w:rPr>
        <w:t xml:space="preserve">     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长城村村民</w:t>
      </w:r>
      <w:r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  剪纸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</w:rPr>
        <w:t>三等奖（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名 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奖金各300元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祁志芳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</w:rPr>
        <w:t xml:space="preserve">     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涝池村村民</w:t>
      </w:r>
      <w:r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  刺绣作品：红楼梦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张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斌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</w:rPr>
        <w:t xml:space="preserve">     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涝池村村民</w:t>
      </w:r>
      <w:r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  刺绣作品：主席像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梁秀琴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</w:rPr>
        <w:t xml:space="preserve">     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城阳村村民</w:t>
      </w:r>
      <w:r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  刺绣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安彩霞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</w:rPr>
        <w:t xml:space="preserve">    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沟圈村村民</w:t>
      </w:r>
      <w:r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   编织包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虎秀琴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</w:rPr>
        <w:t xml:space="preserve">    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沟圈村村民</w:t>
      </w:r>
      <w:r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   编织包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虎旭琴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</w:rPr>
        <w:t xml:space="preserve">    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沟圈村村民</w:t>
      </w:r>
      <w:r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   编织包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刘桂红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  城阳村村民</w:t>
      </w:r>
      <w:r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   编织包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韩玉凤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  城阳村村民</w:t>
      </w:r>
      <w:r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   剪纸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>韩小琴   城阳村村民</w:t>
      </w:r>
      <w:r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   剪纸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>韩月琴   城阳村村民</w:t>
      </w:r>
      <w:r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   剪纸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</w:rPr>
        <w:t>优秀奖（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名</w:t>
      </w:r>
      <w:r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奖金各100元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</w:rPr>
        <w:t>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9"/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杨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eastAsia="zh-CN"/>
        </w:rPr>
        <w:t>鹏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 祁翠芳  袁文芳  李翠花  杨晓琴  赵晓琴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9"/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陈娜娜  杨奉珍  袁  娥  王淑梅  杨丽琴  李秀芳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9"/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王丽丽  王永帆  韩兴妹  崔明霞  张宗魁  </w:t>
      </w:r>
      <w:r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>安海燕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虎秀梅 </w:t>
      </w:r>
      <w:r>
        <w:rPr>
          <w:rFonts w:hint="eastAsia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  <w:lang w:val="en-US" w:eastAsia="zh-CN"/>
        </w:rPr>
        <w:t>杨志梅</w:t>
      </w:r>
      <w:r>
        <w:rPr>
          <w:rFonts w:hint="default" w:ascii="Times New Roman" w:hAnsi="Times New Roman" w:eastAsia="仿宋_GB2312" w:cs="Times New Roman"/>
          <w:color w:val="555555"/>
          <w:sz w:val="32"/>
          <w:szCs w:val="32"/>
          <w:shd w:val="clear" w:color="auto" w:fill="FFFFFF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374B4"/>
    <w:rsid w:val="12E3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/>
    </w:pPr>
    <w:rPr>
      <w:rFonts w:ascii="Times New Roman" w:hAnsi="Times New Roman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kern w:val="0"/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 w:firstLine="42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2019-01-23T07:11:00Z</dcterms:created>
  <dc:creator>夏伯雅</dc:creator>
  <cp:lastModifiedBy>夏伯雅</cp:lastModifiedBy>
  <dcterms:modified xsi:type="dcterms:W3CDTF">2019-01-23T07:11:54Z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