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2019年金徽正能量公益基金会精准扶贫公益助学申请表</w:t>
      </w:r>
    </w:p>
    <w:tbl>
      <w:tblPr>
        <w:tblStyle w:val="5"/>
        <w:tblpPr w:leftFromText="180" w:rightFromText="180" w:vertAnchor="text" w:horzAnchor="margin" w:tblpXSpec="center" w:tblpY="155"/>
        <w:tblW w:w="105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81"/>
        <w:gridCol w:w="1471"/>
        <w:gridCol w:w="1293"/>
        <w:gridCol w:w="303"/>
        <w:gridCol w:w="901"/>
        <w:gridCol w:w="1059"/>
        <w:gridCol w:w="1616"/>
        <w:gridCol w:w="17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7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是否建档立卡户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建档立卡纳入系统时间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建档立卡户编号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截至目前是否脱贫</w:t>
            </w:r>
          </w:p>
        </w:tc>
        <w:tc>
          <w:tcPr>
            <w:tcW w:w="17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录取院校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7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23" w:type="dxa"/>
            <w:gridSpan w:val="2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家庭成员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关系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223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223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223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5290" w:type="dxa"/>
            <w:gridSpan w:val="5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学生本人信息承诺签字：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4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村（居）委会意见：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（盖章）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5290" w:type="dxa"/>
            <w:gridSpan w:val="5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乡（镇）意见：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（盖章）</w:t>
            </w:r>
          </w:p>
        </w:tc>
        <w:tc>
          <w:tcPr>
            <w:tcW w:w="5290" w:type="dxa"/>
            <w:gridSpan w:val="4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教育体育局意见：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（盖章）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5290" w:type="dxa"/>
            <w:gridSpan w:val="5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区域市场经办人签字：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290" w:type="dxa"/>
            <w:gridSpan w:val="4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大区经理签字：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0" w:num="1"/>
          <w:titlePg/>
          <w:docGrid w:type="lines" w:linePitch="312" w:charSpace="0"/>
        </w:sectPr>
      </w:pP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2019年金徽正能量公益基金会精准扶贫公益助学受助学生汇总表</w:t>
      </w:r>
    </w:p>
    <w:p>
      <w:pPr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填表单位（盖章）：                                                                 填表时间：    年  月   日</w:t>
      </w:r>
    </w:p>
    <w:tbl>
      <w:tblPr>
        <w:tblStyle w:val="5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974"/>
        <w:gridCol w:w="1433"/>
        <w:gridCol w:w="2227"/>
        <w:gridCol w:w="1222"/>
        <w:gridCol w:w="1230"/>
        <w:gridCol w:w="1364"/>
        <w:gridCol w:w="1927"/>
        <w:gridCol w:w="1276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  <w:t>市、区（县）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  <w:t>是否建档立卡贫困户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  <w:t>户编号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  <w:t>录取院校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  <w:t>资助金额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974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433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22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927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974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433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22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927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974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433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22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927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974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433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22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927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974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433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22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927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974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433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22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927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974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433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22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927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974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433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22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927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974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433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22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927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974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433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22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927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  <w:tc>
          <w:tcPr>
            <w:tcW w:w="690" w:type="dxa"/>
          </w:tcPr>
          <w:p>
            <w:pPr>
              <w:rPr>
                <w:rFonts w:ascii="Times New Roman" w:hAnsi="Times New Roman" w:eastAsia="方正小标宋_GBK" w:cs="Times New Roman"/>
                <w:sz w:val="32"/>
                <w:szCs w:val="32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997038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4609035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E296E"/>
    <w:rsid w:val="196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2019-08-16T08:08:00Z</dcterms:created>
  <dc:creator>Administrator</dc:creator>
  <cp:lastModifiedBy>Administrator</cp:lastModifiedBy>
  <dcterms:modified xsi:type="dcterms:W3CDTF">2019-08-16T08:13:15Z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