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彭阳县村庄规划工作实施方案</w:t>
      </w:r>
      <w:r>
        <w:rPr>
          <w:rFonts w:hint="eastAsia" w:ascii="方正小标宋简体" w:hAnsi="方正小标宋简体" w:eastAsia="方正小标宋简体" w:cs="方正小标宋简体"/>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both"/>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自治区党委农办、自治区农业农村厅、自治区自然资源厅、自治区住房城乡建设厅、自治区发展改革委、自治区财政厅六部门联合下发的&lt;关于印发《统筹推进村庄规划工作实施方案》的通知&gt;（宁农（社）发〔2019〕6号）文件要求，为统筹推进我县村庄规划工作，发挥村庄规划在乡村振兴中的基础性作用，促进乡村振兴战略实施，我县拟制定《彭阳县村庄规划工作实施方案》，用于指导我县村庄规划与建设。</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案的主要内容参照六部委下发的《统筹推进村庄规划工作实施方案》（宁农（社）发〔2019〕6号）文件框架，体现村庄规划的指导思想、总体定位、主要任务、工作分工、编制计划、投资概算、进度安排、经费保障、工作要求以及成立工作领导小组，用于指导我县今年编制的30个（含3个成建制移民村）村庄规划与建设有序推进，为编制多规合一实用性村庄规划及乡村振兴战略的实施奠定良好基础。</w:t>
      </w:r>
      <w:bookmarkStart w:id="0" w:name="_GoBack"/>
      <w:bookmarkEnd w:id="0"/>
    </w:p>
    <w:sectPr>
      <w:headerReference r:id="rId3" w:type="default"/>
      <w:footerReference r:id="rId4" w:type="default"/>
      <w:pgSz w:w="11906" w:h="16838"/>
      <w:pgMar w:top="1134" w:right="1134" w:bottom="1020"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4"/>
                              <w:lang w:eastAsia="zh-CN"/>
                            </w:rPr>
                          </w:pPr>
                          <w:r>
                            <w:rPr>
                              <w:rFonts w:hint="eastAsia" w:ascii="仿宋" w:hAnsi="仿宋" w:eastAsia="仿宋" w:cs="仿宋"/>
                              <w:sz w:val="28"/>
                              <w:lang w:eastAsia="zh-CN"/>
                            </w:rPr>
                            <w:fldChar w:fldCharType="begin"/>
                          </w:r>
                          <w:r>
                            <w:rPr>
                              <w:rFonts w:hint="eastAsia" w:ascii="仿宋" w:hAnsi="仿宋" w:eastAsia="仿宋" w:cs="仿宋"/>
                              <w:sz w:val="28"/>
                              <w:lang w:eastAsia="zh-CN"/>
                            </w:rPr>
                            <w:instrText xml:space="preserve"> PAGE  \* MERGEFORMAT </w:instrText>
                          </w:r>
                          <w:r>
                            <w:rPr>
                              <w:rFonts w:hint="eastAsia" w:ascii="仿宋" w:hAnsi="仿宋" w:eastAsia="仿宋" w:cs="仿宋"/>
                              <w:sz w:val="28"/>
                              <w:lang w:eastAsia="zh-CN"/>
                            </w:rPr>
                            <w:fldChar w:fldCharType="separate"/>
                          </w:r>
                          <w:r>
                            <w:rPr>
                              <w:rFonts w:hint="eastAsia" w:ascii="仿宋" w:hAnsi="仿宋" w:eastAsia="仿宋" w:cs="仿宋"/>
                              <w:sz w:val="28"/>
                            </w:rPr>
                            <w:t>1</w:t>
                          </w:r>
                          <w:r>
                            <w:rPr>
                              <w:rFonts w:hint="eastAsia" w:ascii="仿宋" w:hAnsi="仿宋" w:eastAsia="仿宋" w:cs="仿宋"/>
                              <w:sz w:val="28"/>
                              <w:lang w:eastAsia="zh-CN"/>
                            </w:rPr>
                            <w:fldChar w:fldCharType="end"/>
                          </w:r>
                        </w:p>
                        <w:p>
                          <w:pPr>
                            <w:snapToGrid w:val="0"/>
                            <w:rPr>
                              <w:rFonts w:hint="eastAsia" w:eastAsia="仿宋"/>
                              <w:sz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仿宋" w:hAnsi="仿宋" w:eastAsia="仿宋" w:cs="仿宋"/>
                        <w:sz w:val="24"/>
                        <w:lang w:eastAsia="zh-CN"/>
                      </w:rPr>
                    </w:pPr>
                    <w:r>
                      <w:rPr>
                        <w:rFonts w:hint="eastAsia" w:ascii="仿宋" w:hAnsi="仿宋" w:eastAsia="仿宋" w:cs="仿宋"/>
                        <w:sz w:val="28"/>
                        <w:lang w:eastAsia="zh-CN"/>
                      </w:rPr>
                      <w:fldChar w:fldCharType="begin"/>
                    </w:r>
                    <w:r>
                      <w:rPr>
                        <w:rFonts w:hint="eastAsia" w:ascii="仿宋" w:hAnsi="仿宋" w:eastAsia="仿宋" w:cs="仿宋"/>
                        <w:sz w:val="28"/>
                        <w:lang w:eastAsia="zh-CN"/>
                      </w:rPr>
                      <w:instrText xml:space="preserve"> PAGE  \* MERGEFORMAT </w:instrText>
                    </w:r>
                    <w:r>
                      <w:rPr>
                        <w:rFonts w:hint="eastAsia" w:ascii="仿宋" w:hAnsi="仿宋" w:eastAsia="仿宋" w:cs="仿宋"/>
                        <w:sz w:val="28"/>
                        <w:lang w:eastAsia="zh-CN"/>
                      </w:rPr>
                      <w:fldChar w:fldCharType="separate"/>
                    </w:r>
                    <w:r>
                      <w:rPr>
                        <w:rFonts w:hint="eastAsia" w:ascii="仿宋" w:hAnsi="仿宋" w:eastAsia="仿宋" w:cs="仿宋"/>
                        <w:sz w:val="28"/>
                      </w:rPr>
                      <w:t>1</w:t>
                    </w:r>
                    <w:r>
                      <w:rPr>
                        <w:rFonts w:hint="eastAsia" w:ascii="仿宋" w:hAnsi="仿宋" w:eastAsia="仿宋" w:cs="仿宋"/>
                        <w:sz w:val="28"/>
                        <w:lang w:eastAsia="zh-CN"/>
                      </w:rPr>
                      <w:fldChar w:fldCharType="end"/>
                    </w:r>
                  </w:p>
                  <w:p>
                    <w:pPr>
                      <w:snapToGrid w:val="0"/>
                      <w:rPr>
                        <w:rFonts w:hint="eastAsia" w:eastAsia="仿宋"/>
                        <w:sz w:val="24"/>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E495A"/>
    <w:rsid w:val="004E4567"/>
    <w:rsid w:val="018D1D00"/>
    <w:rsid w:val="02131595"/>
    <w:rsid w:val="02226FAC"/>
    <w:rsid w:val="029C03DA"/>
    <w:rsid w:val="02B54237"/>
    <w:rsid w:val="04621E40"/>
    <w:rsid w:val="04877DA3"/>
    <w:rsid w:val="067E6F61"/>
    <w:rsid w:val="06A77BEA"/>
    <w:rsid w:val="073E003F"/>
    <w:rsid w:val="07455B40"/>
    <w:rsid w:val="079046DD"/>
    <w:rsid w:val="07D63295"/>
    <w:rsid w:val="086A4E1E"/>
    <w:rsid w:val="08FC1FD0"/>
    <w:rsid w:val="093457A0"/>
    <w:rsid w:val="0940337E"/>
    <w:rsid w:val="095C0D7E"/>
    <w:rsid w:val="0A4F27C1"/>
    <w:rsid w:val="0A9E3E78"/>
    <w:rsid w:val="0AB21006"/>
    <w:rsid w:val="0C0F422D"/>
    <w:rsid w:val="0C3104DC"/>
    <w:rsid w:val="0D6B155A"/>
    <w:rsid w:val="0DED00C5"/>
    <w:rsid w:val="0E633B4F"/>
    <w:rsid w:val="0E9D178B"/>
    <w:rsid w:val="0EF5366F"/>
    <w:rsid w:val="0F4C7E3D"/>
    <w:rsid w:val="0FEA729F"/>
    <w:rsid w:val="11CC313D"/>
    <w:rsid w:val="122C192C"/>
    <w:rsid w:val="123A4F47"/>
    <w:rsid w:val="12CD27E6"/>
    <w:rsid w:val="1372706C"/>
    <w:rsid w:val="159B0215"/>
    <w:rsid w:val="165A5646"/>
    <w:rsid w:val="16B23630"/>
    <w:rsid w:val="172F464F"/>
    <w:rsid w:val="188B5458"/>
    <w:rsid w:val="1A4F5D3B"/>
    <w:rsid w:val="1AF34B60"/>
    <w:rsid w:val="1BD22848"/>
    <w:rsid w:val="1C2F3271"/>
    <w:rsid w:val="1ED67C05"/>
    <w:rsid w:val="1EDC7C5E"/>
    <w:rsid w:val="20677306"/>
    <w:rsid w:val="21626D71"/>
    <w:rsid w:val="2255003C"/>
    <w:rsid w:val="235D6F33"/>
    <w:rsid w:val="25D62BF3"/>
    <w:rsid w:val="25E24EDA"/>
    <w:rsid w:val="262C2B03"/>
    <w:rsid w:val="275F5EEF"/>
    <w:rsid w:val="27817FF7"/>
    <w:rsid w:val="27B63061"/>
    <w:rsid w:val="28696095"/>
    <w:rsid w:val="28AE516C"/>
    <w:rsid w:val="2AB02FC2"/>
    <w:rsid w:val="2BC16472"/>
    <w:rsid w:val="2BCF6112"/>
    <w:rsid w:val="2EDD0409"/>
    <w:rsid w:val="321D1D4A"/>
    <w:rsid w:val="3419201F"/>
    <w:rsid w:val="37B8694C"/>
    <w:rsid w:val="37D73D98"/>
    <w:rsid w:val="37DD743B"/>
    <w:rsid w:val="38346DD2"/>
    <w:rsid w:val="3A0F458F"/>
    <w:rsid w:val="3A211A95"/>
    <w:rsid w:val="3A7A2C00"/>
    <w:rsid w:val="3A9165EF"/>
    <w:rsid w:val="3A9449F9"/>
    <w:rsid w:val="3AF70039"/>
    <w:rsid w:val="3BDB07BA"/>
    <w:rsid w:val="3BEB797B"/>
    <w:rsid w:val="3C935E8F"/>
    <w:rsid w:val="3D332163"/>
    <w:rsid w:val="3D645CE6"/>
    <w:rsid w:val="3F6D49B3"/>
    <w:rsid w:val="3F950287"/>
    <w:rsid w:val="406C2ED4"/>
    <w:rsid w:val="4109265B"/>
    <w:rsid w:val="43C74575"/>
    <w:rsid w:val="45201501"/>
    <w:rsid w:val="45812109"/>
    <w:rsid w:val="45D36995"/>
    <w:rsid w:val="45D71243"/>
    <w:rsid w:val="470D60EB"/>
    <w:rsid w:val="481A43D2"/>
    <w:rsid w:val="48233D21"/>
    <w:rsid w:val="488123B1"/>
    <w:rsid w:val="489E495A"/>
    <w:rsid w:val="48BC60FD"/>
    <w:rsid w:val="4AD649A5"/>
    <w:rsid w:val="4B88111D"/>
    <w:rsid w:val="4BB17956"/>
    <w:rsid w:val="4BCD73E4"/>
    <w:rsid w:val="4C945186"/>
    <w:rsid w:val="4CA23CAC"/>
    <w:rsid w:val="4D3A246E"/>
    <w:rsid w:val="4DF27AAF"/>
    <w:rsid w:val="50191F3E"/>
    <w:rsid w:val="501C51FF"/>
    <w:rsid w:val="50773148"/>
    <w:rsid w:val="50937573"/>
    <w:rsid w:val="50BC429B"/>
    <w:rsid w:val="50D461DC"/>
    <w:rsid w:val="51367791"/>
    <w:rsid w:val="52EE772E"/>
    <w:rsid w:val="5303259D"/>
    <w:rsid w:val="53827CA5"/>
    <w:rsid w:val="55106343"/>
    <w:rsid w:val="5536199C"/>
    <w:rsid w:val="555278D9"/>
    <w:rsid w:val="55CD3C41"/>
    <w:rsid w:val="55D7033D"/>
    <w:rsid w:val="56544685"/>
    <w:rsid w:val="56C82FF9"/>
    <w:rsid w:val="57A826C5"/>
    <w:rsid w:val="58AA1DA5"/>
    <w:rsid w:val="58AF7299"/>
    <w:rsid w:val="59142644"/>
    <w:rsid w:val="5B2B312E"/>
    <w:rsid w:val="5B4E0681"/>
    <w:rsid w:val="5BC008DF"/>
    <w:rsid w:val="5D3F277F"/>
    <w:rsid w:val="5DDC07EF"/>
    <w:rsid w:val="5E5A0024"/>
    <w:rsid w:val="5EC248CA"/>
    <w:rsid w:val="5EDC10EE"/>
    <w:rsid w:val="5F16388E"/>
    <w:rsid w:val="5F927F59"/>
    <w:rsid w:val="5FC656FE"/>
    <w:rsid w:val="60126C54"/>
    <w:rsid w:val="60227D92"/>
    <w:rsid w:val="604909F9"/>
    <w:rsid w:val="607426BC"/>
    <w:rsid w:val="61025C4E"/>
    <w:rsid w:val="620342A7"/>
    <w:rsid w:val="624242BB"/>
    <w:rsid w:val="62CF634D"/>
    <w:rsid w:val="631F26D2"/>
    <w:rsid w:val="64880DD4"/>
    <w:rsid w:val="675074C7"/>
    <w:rsid w:val="67680D8B"/>
    <w:rsid w:val="67686062"/>
    <w:rsid w:val="67932C42"/>
    <w:rsid w:val="68980582"/>
    <w:rsid w:val="689A166A"/>
    <w:rsid w:val="68BD0F39"/>
    <w:rsid w:val="69B02855"/>
    <w:rsid w:val="6AB51F5B"/>
    <w:rsid w:val="6ADE3B4A"/>
    <w:rsid w:val="6AE40447"/>
    <w:rsid w:val="6AEF7A22"/>
    <w:rsid w:val="6B0763F9"/>
    <w:rsid w:val="6B104FF4"/>
    <w:rsid w:val="6C4C7094"/>
    <w:rsid w:val="6C825FE5"/>
    <w:rsid w:val="6CDD0C56"/>
    <w:rsid w:val="6DC95E3D"/>
    <w:rsid w:val="6E5B4147"/>
    <w:rsid w:val="6E8D5E4E"/>
    <w:rsid w:val="70FF367F"/>
    <w:rsid w:val="7140200C"/>
    <w:rsid w:val="71762034"/>
    <w:rsid w:val="723E31D1"/>
    <w:rsid w:val="72505BA0"/>
    <w:rsid w:val="729E440C"/>
    <w:rsid w:val="72DB7909"/>
    <w:rsid w:val="73154E4E"/>
    <w:rsid w:val="74B90B5D"/>
    <w:rsid w:val="74C25C51"/>
    <w:rsid w:val="7682498E"/>
    <w:rsid w:val="77061A97"/>
    <w:rsid w:val="77284A5B"/>
    <w:rsid w:val="77447586"/>
    <w:rsid w:val="77832BAA"/>
    <w:rsid w:val="78060990"/>
    <w:rsid w:val="7A6D4F9C"/>
    <w:rsid w:val="7ABE20C7"/>
    <w:rsid w:val="7BD57777"/>
    <w:rsid w:val="7C6502EA"/>
    <w:rsid w:val="7C800779"/>
    <w:rsid w:val="7DE85837"/>
    <w:rsid w:val="7E1C1010"/>
    <w:rsid w:val="7E9533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2019-11-12T02:46:00Z</dcterms:created>
  <dc:creator>Administrator</dc:creator>
  <cp:lastModifiedBy>爱生活⊙﹏⊙爱自己</cp:lastModifiedBy>
  <cp:lastPrinted>2020-01-16T09:20:00Z</cp:lastPrinted>
  <dcterms:modified xsi:type="dcterms:W3CDTF">2021-12-17T01:35:12Z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6D2C1EA06A2F4BA8A614B3157CC7131D</vt:lpwstr>
  </property>
</Properties>
</file>